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203CC" w14:textId="77777777" w:rsidR="00FF1901" w:rsidRDefault="001554E8" w:rsidP="00BA13B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2019</w:t>
      </w:r>
      <w:r w:rsidR="00BA13B8">
        <w:rPr>
          <w:b/>
          <w:u w:val="single"/>
        </w:rPr>
        <w:t xml:space="preserve"> Girls Volleyball Final Standings &amp; All-Conference Teams</w:t>
      </w:r>
    </w:p>
    <w:p w14:paraId="0EE87145" w14:textId="77777777" w:rsidR="005D1331" w:rsidRPr="001554E8" w:rsidRDefault="00BA13B8" w:rsidP="001554E8">
      <w:pPr>
        <w:rPr>
          <w:b/>
          <w:u w:val="single"/>
        </w:rPr>
      </w:pPr>
      <w:r>
        <w:rPr>
          <w:b/>
          <w:u w:val="single"/>
        </w:rPr>
        <w:t>Standings:</w:t>
      </w:r>
    </w:p>
    <w:p w14:paraId="064E1479" w14:textId="77777777" w:rsidR="005D1331" w:rsidRPr="000D372F" w:rsidRDefault="001554E8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Franklin </w:t>
      </w:r>
    </w:p>
    <w:p w14:paraId="7C742678" w14:textId="77777777" w:rsidR="000D372F" w:rsidRPr="000D372F" w:rsidRDefault="001554E8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Indian Trail/Bradford/Racine Case</w:t>
      </w:r>
    </w:p>
    <w:p w14:paraId="0EF4B27F" w14:textId="77777777" w:rsidR="000D372F" w:rsidRPr="000D372F" w:rsidRDefault="001554E8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Oak Creek</w:t>
      </w:r>
    </w:p>
    <w:p w14:paraId="5C707100" w14:textId="77777777" w:rsidR="000D372F" w:rsidRPr="000D372F" w:rsidRDefault="001554E8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Racine Horlick</w:t>
      </w:r>
    </w:p>
    <w:p w14:paraId="60ABF60C" w14:textId="77777777" w:rsidR="000D372F" w:rsidRPr="001554E8" w:rsidRDefault="001554E8" w:rsidP="001554E8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Kenosha Tremper</w:t>
      </w:r>
    </w:p>
    <w:p w14:paraId="400B1D86" w14:textId="77777777" w:rsidR="00BA13B8" w:rsidRPr="000D372F" w:rsidRDefault="001554E8" w:rsidP="00BA13B8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Racine Park  </w:t>
      </w:r>
    </w:p>
    <w:p w14:paraId="05787E7E" w14:textId="77777777" w:rsidR="00BA13B8" w:rsidRDefault="00BA13B8" w:rsidP="00BA13B8">
      <w:pPr>
        <w:rPr>
          <w:b/>
        </w:rPr>
      </w:pPr>
      <w:r>
        <w:rPr>
          <w:b/>
          <w:u w:val="single"/>
        </w:rPr>
        <w:t xml:space="preserve">Sportsmanship Award: </w:t>
      </w:r>
      <w:r w:rsidR="00800F00">
        <w:rPr>
          <w:b/>
        </w:rPr>
        <w:t xml:space="preserve">  Oak Creek</w:t>
      </w:r>
    </w:p>
    <w:p w14:paraId="7A994EF5" w14:textId="77777777" w:rsidR="00BA13B8" w:rsidRDefault="00BA13B8" w:rsidP="00BA13B8">
      <w:pPr>
        <w:rPr>
          <w:b/>
        </w:rPr>
      </w:pPr>
      <w:r>
        <w:rPr>
          <w:b/>
          <w:u w:val="single"/>
        </w:rPr>
        <w:t>Player of Year:</w:t>
      </w:r>
      <w:r w:rsidR="00800F00">
        <w:rPr>
          <w:b/>
        </w:rPr>
        <w:t xml:space="preserve">  Maddie </w:t>
      </w:r>
      <w:proofErr w:type="gramStart"/>
      <w:r w:rsidR="00800F00">
        <w:rPr>
          <w:b/>
        </w:rPr>
        <w:t>Haines</w:t>
      </w:r>
      <w:r>
        <w:rPr>
          <w:b/>
        </w:rPr>
        <w:t xml:space="preserve">  (</w:t>
      </w:r>
      <w:proofErr w:type="gramEnd"/>
      <w:r>
        <w:rPr>
          <w:b/>
        </w:rPr>
        <w:t>Franklin)</w:t>
      </w:r>
    </w:p>
    <w:p w14:paraId="66770D21" w14:textId="77777777" w:rsidR="00BA13B8" w:rsidRDefault="00BA13B8" w:rsidP="00BA13B8">
      <w:pPr>
        <w:rPr>
          <w:b/>
        </w:rPr>
      </w:pPr>
      <w:r>
        <w:rPr>
          <w:b/>
          <w:u w:val="single"/>
        </w:rPr>
        <w:t xml:space="preserve">Offensive Player of Year: </w:t>
      </w:r>
      <w:r w:rsidR="00800F00">
        <w:rPr>
          <w:b/>
        </w:rPr>
        <w:t xml:space="preserve">  Holly Reinke (Franklin)</w:t>
      </w:r>
    </w:p>
    <w:p w14:paraId="003F9C36" w14:textId="77777777" w:rsidR="00BA13B8" w:rsidRDefault="00BA13B8" w:rsidP="00BA13B8">
      <w:pPr>
        <w:rPr>
          <w:b/>
        </w:rPr>
      </w:pPr>
      <w:r>
        <w:rPr>
          <w:b/>
          <w:u w:val="single"/>
        </w:rPr>
        <w:t xml:space="preserve">Defensive Player of Year: </w:t>
      </w:r>
      <w:r w:rsidR="00800F00">
        <w:rPr>
          <w:b/>
        </w:rPr>
        <w:t xml:space="preserve">  Bella </w:t>
      </w:r>
      <w:proofErr w:type="spellStart"/>
      <w:r w:rsidR="00800F00">
        <w:rPr>
          <w:b/>
        </w:rPr>
        <w:t>Bratzke</w:t>
      </w:r>
      <w:proofErr w:type="spellEnd"/>
      <w:r w:rsidR="00800F00">
        <w:rPr>
          <w:b/>
        </w:rPr>
        <w:t xml:space="preserve"> (Indian Trail)</w:t>
      </w:r>
    </w:p>
    <w:p w14:paraId="23586257" w14:textId="77777777" w:rsidR="00ED314C" w:rsidRDefault="00ED314C" w:rsidP="00BA13B8">
      <w:pPr>
        <w:rPr>
          <w:b/>
        </w:rPr>
      </w:pPr>
      <w:r>
        <w:rPr>
          <w:b/>
          <w:u w:val="single"/>
        </w:rPr>
        <w:t xml:space="preserve">Coach of Year: </w:t>
      </w:r>
      <w:r w:rsidR="00800F00">
        <w:rPr>
          <w:b/>
        </w:rPr>
        <w:t xml:space="preserve">  Willie </w:t>
      </w:r>
      <w:proofErr w:type="gramStart"/>
      <w:r w:rsidR="00800F00">
        <w:rPr>
          <w:b/>
        </w:rPr>
        <w:t>Maryland  (</w:t>
      </w:r>
      <w:proofErr w:type="gramEnd"/>
      <w:r w:rsidR="00800F00">
        <w:rPr>
          <w:b/>
        </w:rPr>
        <w:t>Racine Case)</w:t>
      </w:r>
    </w:p>
    <w:p w14:paraId="10C16938" w14:textId="77777777" w:rsidR="00BA13B8" w:rsidRDefault="00BA13B8" w:rsidP="00BA13B8">
      <w:pPr>
        <w:rPr>
          <w:b/>
        </w:rPr>
      </w:pPr>
    </w:p>
    <w:p w14:paraId="66EE4163" w14:textId="77777777" w:rsidR="00BA13B8" w:rsidRDefault="00BA13B8" w:rsidP="00BA13B8">
      <w:pPr>
        <w:rPr>
          <w:b/>
          <w:u w:val="single"/>
        </w:rPr>
      </w:pPr>
      <w:r>
        <w:rPr>
          <w:b/>
          <w:u w:val="single"/>
        </w:rPr>
        <w:t>1</w:t>
      </w:r>
      <w:r w:rsidRPr="00BA13B8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2</w:t>
      </w:r>
      <w:r w:rsidRPr="00BA13B8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Team</w:t>
      </w:r>
    </w:p>
    <w:p w14:paraId="5D4F6E12" w14:textId="77777777" w:rsidR="00BA13B8" w:rsidRDefault="00800F00" w:rsidP="00BA13B8">
      <w:pPr>
        <w:rPr>
          <w:b/>
        </w:rPr>
      </w:pPr>
      <w:r>
        <w:rPr>
          <w:b/>
        </w:rPr>
        <w:t>Makayla Eckel</w:t>
      </w:r>
      <w:r w:rsidR="00B574BD">
        <w:rPr>
          <w:b/>
        </w:rPr>
        <w:t xml:space="preserve">  (Bradford)</w:t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  <w:t>Hannah Green</w:t>
      </w:r>
      <w:r w:rsidR="00BA13B8">
        <w:rPr>
          <w:b/>
        </w:rPr>
        <w:t xml:space="preserve"> (Indian </w:t>
      </w:r>
      <w:r>
        <w:rPr>
          <w:b/>
        </w:rPr>
        <w:t>Trail)</w:t>
      </w:r>
      <w:r>
        <w:rPr>
          <w:b/>
        </w:rPr>
        <w:br/>
        <w:t>Maddie Haines (Indian Trail)</w:t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  <w:t>Ally Eckel  (Bradford)</w:t>
      </w:r>
      <w:r w:rsidR="00B574BD">
        <w:rPr>
          <w:b/>
        </w:rPr>
        <w:br/>
        <w:t xml:space="preserve">Bella </w:t>
      </w:r>
      <w:proofErr w:type="spellStart"/>
      <w:r w:rsidR="00B574BD">
        <w:rPr>
          <w:b/>
        </w:rPr>
        <w:t>Bratzke</w:t>
      </w:r>
      <w:proofErr w:type="spellEnd"/>
      <w:r w:rsidR="00B574BD">
        <w:rPr>
          <w:b/>
        </w:rPr>
        <w:t xml:space="preserve"> (Indian Trail)</w:t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  <w:t>Jenna Barrette  (Tremper)</w:t>
      </w:r>
      <w:r w:rsidR="00B574BD">
        <w:rPr>
          <w:b/>
        </w:rPr>
        <w:br/>
        <w:t>Holly Reinke  (Franklin)</w:t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  <w:t xml:space="preserve">Nora </w:t>
      </w:r>
      <w:proofErr w:type="spellStart"/>
      <w:r w:rsidR="00B574BD">
        <w:rPr>
          <w:b/>
        </w:rPr>
        <w:t>Priem</w:t>
      </w:r>
      <w:proofErr w:type="spellEnd"/>
      <w:r w:rsidR="00B574BD">
        <w:rPr>
          <w:b/>
        </w:rPr>
        <w:t xml:space="preserve">  (Oak Creek)</w:t>
      </w:r>
      <w:r w:rsidR="00B574BD">
        <w:rPr>
          <w:b/>
        </w:rPr>
        <w:br/>
        <w:t xml:space="preserve">Kaitlin </w:t>
      </w:r>
      <w:proofErr w:type="spellStart"/>
      <w:r w:rsidR="00B574BD">
        <w:rPr>
          <w:b/>
        </w:rPr>
        <w:t>Gawelski</w:t>
      </w:r>
      <w:proofErr w:type="spellEnd"/>
      <w:r w:rsidR="00B574BD">
        <w:rPr>
          <w:b/>
        </w:rPr>
        <w:t xml:space="preserve">  (Franklin)</w:t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  <w:t xml:space="preserve">Ashlyn </w:t>
      </w:r>
      <w:proofErr w:type="spellStart"/>
      <w:r w:rsidR="00B574BD">
        <w:rPr>
          <w:b/>
        </w:rPr>
        <w:t>Wollmer</w:t>
      </w:r>
      <w:proofErr w:type="spellEnd"/>
      <w:r w:rsidR="00B574BD">
        <w:rPr>
          <w:b/>
        </w:rPr>
        <w:t xml:space="preserve">  (Franklin)</w:t>
      </w:r>
      <w:r w:rsidR="00B574BD">
        <w:rPr>
          <w:b/>
        </w:rPr>
        <w:br/>
        <w:t>Lauren Willing (Racine Case)</w:t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  <w:t xml:space="preserve">Ella </w:t>
      </w:r>
      <w:proofErr w:type="spellStart"/>
      <w:r w:rsidR="00B574BD">
        <w:rPr>
          <w:b/>
        </w:rPr>
        <w:t>Luoma</w:t>
      </w:r>
      <w:proofErr w:type="spellEnd"/>
      <w:r w:rsidR="00B574BD">
        <w:rPr>
          <w:b/>
        </w:rPr>
        <w:t xml:space="preserve">  (Franklin)</w:t>
      </w:r>
      <w:r w:rsidR="00B574BD">
        <w:rPr>
          <w:b/>
        </w:rPr>
        <w:br/>
        <w:t>Neenah Stinson  (Racine Case)</w:t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</w:r>
      <w:r w:rsidR="00B574BD">
        <w:rPr>
          <w:b/>
        </w:rPr>
        <w:tab/>
        <w:t>Jillian Humphreys  (Racine Case</w:t>
      </w:r>
      <w:r w:rsidR="00BA13B8">
        <w:rPr>
          <w:b/>
        </w:rPr>
        <w:t>)</w:t>
      </w:r>
    </w:p>
    <w:p w14:paraId="4B3E9316" w14:textId="77777777" w:rsidR="00BA13B8" w:rsidRDefault="00BA13B8" w:rsidP="00BA13B8">
      <w:pPr>
        <w:rPr>
          <w:b/>
          <w:u w:val="single"/>
        </w:rPr>
      </w:pPr>
      <w:r>
        <w:rPr>
          <w:b/>
          <w:u w:val="single"/>
        </w:rPr>
        <w:t>Honorable Mention</w:t>
      </w:r>
    </w:p>
    <w:p w14:paraId="3A9D9812" w14:textId="77777777" w:rsidR="002002E0" w:rsidRDefault="004C4D47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Grace </w:t>
      </w:r>
      <w:proofErr w:type="spellStart"/>
      <w:r>
        <w:rPr>
          <w:b/>
        </w:rPr>
        <w:t>Hiegert</w:t>
      </w:r>
      <w:proofErr w:type="spellEnd"/>
      <w:r>
        <w:rPr>
          <w:b/>
        </w:rPr>
        <w:t xml:space="preserve"> &amp; Lindsay Peck</w:t>
      </w:r>
      <w:r w:rsidR="002002E0">
        <w:rPr>
          <w:b/>
        </w:rPr>
        <w:t xml:space="preserve"> (Kenosha Bradford)</w:t>
      </w:r>
    </w:p>
    <w:p w14:paraId="4ADFC5A7" w14:textId="77777777" w:rsidR="002002E0" w:rsidRDefault="004C4D47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Briana Gonzalez &amp; Angelica </w:t>
      </w:r>
      <w:proofErr w:type="spellStart"/>
      <w:r>
        <w:rPr>
          <w:b/>
        </w:rPr>
        <w:t>Cueavas</w:t>
      </w:r>
      <w:proofErr w:type="spellEnd"/>
      <w:r w:rsidR="002002E0">
        <w:rPr>
          <w:b/>
        </w:rPr>
        <w:t xml:space="preserve">  (Indian Trail)</w:t>
      </w:r>
    </w:p>
    <w:p w14:paraId="05AE6CB7" w14:textId="77777777" w:rsidR="002002E0" w:rsidRDefault="004C4D47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Brooke Clements &amp; </w:t>
      </w:r>
      <w:proofErr w:type="spellStart"/>
      <w:r>
        <w:rPr>
          <w:b/>
        </w:rPr>
        <w:t>Mckenzie</w:t>
      </w:r>
      <w:proofErr w:type="spellEnd"/>
      <w:r>
        <w:rPr>
          <w:b/>
        </w:rPr>
        <w:t xml:space="preserve"> Cope</w:t>
      </w:r>
      <w:r w:rsidR="002002E0">
        <w:rPr>
          <w:b/>
        </w:rPr>
        <w:t xml:space="preserve">   (Tremper)</w:t>
      </w:r>
    </w:p>
    <w:p w14:paraId="0F8D622E" w14:textId="77777777" w:rsidR="002002E0" w:rsidRDefault="004C4D47" w:rsidP="002002E0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Joclyn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Dutkiewicz</w:t>
      </w:r>
      <w:proofErr w:type="spellEnd"/>
      <w:r w:rsidR="002002E0">
        <w:rPr>
          <w:b/>
        </w:rPr>
        <w:t xml:space="preserve">   (Franklin)</w:t>
      </w:r>
    </w:p>
    <w:p w14:paraId="3DFC2CF1" w14:textId="77777777" w:rsidR="002002E0" w:rsidRDefault="004C4D47" w:rsidP="002002E0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Mariene</w:t>
      </w:r>
      <w:proofErr w:type="spellEnd"/>
      <w:r>
        <w:rPr>
          <w:b/>
        </w:rPr>
        <w:t xml:space="preserve"> Coon &amp; Jill Wolf</w:t>
      </w:r>
      <w:r w:rsidR="002002E0">
        <w:rPr>
          <w:b/>
        </w:rPr>
        <w:t xml:space="preserve">  (Oak Creek)</w:t>
      </w:r>
    </w:p>
    <w:p w14:paraId="0E54F62A" w14:textId="77777777" w:rsidR="002002E0" w:rsidRDefault="004C4D47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Natalie Harris &amp; Erica </w:t>
      </w:r>
      <w:proofErr w:type="spellStart"/>
      <w:r>
        <w:rPr>
          <w:b/>
        </w:rPr>
        <w:t>Hoeffo</w:t>
      </w:r>
      <w:proofErr w:type="spellEnd"/>
      <w:r w:rsidR="002002E0">
        <w:rPr>
          <w:b/>
        </w:rPr>
        <w:t xml:space="preserve">   (Racine Case)</w:t>
      </w:r>
    </w:p>
    <w:p w14:paraId="6C747036" w14:textId="77777777" w:rsidR="002002E0" w:rsidRDefault="004C4D47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Katelyn Rooney &amp; Kelsey Jacobs </w:t>
      </w:r>
      <w:r w:rsidR="002002E0">
        <w:rPr>
          <w:b/>
        </w:rPr>
        <w:t xml:space="preserve"> (Racine Horlick)</w:t>
      </w:r>
    </w:p>
    <w:p w14:paraId="4A01C858" w14:textId="77777777" w:rsidR="002002E0" w:rsidRDefault="004C4D47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Genesis Thompkins &amp; Keep Williams</w:t>
      </w:r>
      <w:r w:rsidR="002002E0">
        <w:rPr>
          <w:b/>
        </w:rPr>
        <w:t xml:space="preserve">  ( Racine Park)</w:t>
      </w:r>
    </w:p>
    <w:p w14:paraId="416FB435" w14:textId="77777777" w:rsidR="00BA13B8" w:rsidRPr="002002E0" w:rsidRDefault="002002E0" w:rsidP="002002E0">
      <w:pPr>
        <w:pStyle w:val="ListParagraph"/>
        <w:rPr>
          <w:b/>
        </w:rPr>
      </w:pPr>
      <w:r>
        <w:rPr>
          <w:b/>
        </w:rPr>
        <w:br/>
      </w:r>
    </w:p>
    <w:sectPr w:rsidR="00BA13B8" w:rsidRPr="0020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364DF"/>
    <w:multiLevelType w:val="hybridMultilevel"/>
    <w:tmpl w:val="3352436E"/>
    <w:lvl w:ilvl="0" w:tplc="25FC7CA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206EB"/>
    <w:multiLevelType w:val="hybridMultilevel"/>
    <w:tmpl w:val="2A1A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8"/>
    <w:rsid w:val="000D372F"/>
    <w:rsid w:val="001554E8"/>
    <w:rsid w:val="0017322C"/>
    <w:rsid w:val="002002E0"/>
    <w:rsid w:val="004C4D47"/>
    <w:rsid w:val="005D1331"/>
    <w:rsid w:val="00800F00"/>
    <w:rsid w:val="00817686"/>
    <w:rsid w:val="00927DA1"/>
    <w:rsid w:val="00B50C87"/>
    <w:rsid w:val="00B574BD"/>
    <w:rsid w:val="00BA13B8"/>
    <w:rsid w:val="00CE1D5C"/>
    <w:rsid w:val="00ED314C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7E7"/>
  <w15:docId w15:val="{D5DA95F7-A45A-CA4F-A3BB-834E18E6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Corbett</dc:creator>
  <cp:lastModifiedBy>Daniel Owens</cp:lastModifiedBy>
  <cp:revision>2</cp:revision>
  <dcterms:created xsi:type="dcterms:W3CDTF">2019-11-13T01:10:00Z</dcterms:created>
  <dcterms:modified xsi:type="dcterms:W3CDTF">2019-11-13T01:10:00Z</dcterms:modified>
</cp:coreProperties>
</file>