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8C2704" w14:textId="77777777" w:rsidR="008C6ED1" w:rsidRDefault="00FF419E">
      <w:pPr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  <w:t>2020 SEC Cross Country Championships-Grant Park</w:t>
      </w:r>
    </w:p>
    <w:p w14:paraId="53C18B1C" w14:textId="77777777" w:rsidR="008C6ED1" w:rsidRDefault="008C6ED1">
      <w:pPr>
        <w:jc w:val="center"/>
        <w:rPr>
          <w:rFonts w:ascii="Calibri" w:eastAsia="Calibri" w:hAnsi="Calibri" w:cs="Calibri"/>
          <w:b/>
        </w:rPr>
      </w:pPr>
    </w:p>
    <w:p w14:paraId="43029607" w14:textId="77777777" w:rsidR="008C6ED1" w:rsidRDefault="00FF419E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Girls Individual Champion: Isabela Ross - Junior - Oak Creek (18:49)</w:t>
      </w:r>
    </w:p>
    <w:p w14:paraId="554250C0" w14:textId="77777777" w:rsidR="008C6ED1" w:rsidRDefault="00FF419E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Boys Individual Champion: Keegan Meier - Senior- Indian Trail (16:46)</w:t>
      </w:r>
    </w:p>
    <w:p w14:paraId="6C20B728" w14:textId="77777777" w:rsidR="008C6ED1" w:rsidRDefault="00FF419E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4D639B1" wp14:editId="296FEA6F">
            <wp:simplePos x="0" y="0"/>
            <wp:positionH relativeFrom="column">
              <wp:posOffset>2138363</wp:posOffset>
            </wp:positionH>
            <wp:positionV relativeFrom="paragraph">
              <wp:posOffset>130181</wp:posOffset>
            </wp:positionV>
            <wp:extent cx="1667875" cy="16678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875" cy="166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1F5877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5391AC77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169225E7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7FC4CC21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3BD81D8D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6CF284F5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2EE3A9EF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6EFB0446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tbl>
      <w:tblPr>
        <w:tblStyle w:val="a"/>
        <w:tblW w:w="4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075"/>
        <w:gridCol w:w="945"/>
      </w:tblGrid>
      <w:tr w:rsidR="008C6ED1" w14:paraId="5B8B7C1E" w14:textId="77777777">
        <w:trPr>
          <w:trHeight w:val="480"/>
          <w:jc w:val="center"/>
        </w:trPr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D217" w14:textId="77777777" w:rsidR="008C6ED1" w:rsidRDefault="00FF419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highlight w:val="yellow"/>
                <w:u w:val="single"/>
              </w:rPr>
              <w:t>Girls Team Results</w:t>
            </w:r>
          </w:p>
        </w:tc>
      </w:tr>
      <w:tr w:rsidR="008C6ED1" w14:paraId="1353471C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7AD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722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Indian Trail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340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</w:t>
            </w:r>
          </w:p>
        </w:tc>
      </w:tr>
      <w:tr w:rsidR="008C6ED1" w14:paraId="6EAAE818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C5D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D6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Franklin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DC5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66</w:t>
            </w:r>
          </w:p>
        </w:tc>
      </w:tr>
      <w:tr w:rsidR="008C6ED1" w14:paraId="53D56E38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CF8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B90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Tremper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F77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66</w:t>
            </w:r>
          </w:p>
        </w:tc>
      </w:tr>
      <w:tr w:rsidR="008C6ED1" w14:paraId="6815168B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453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436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Oak Creek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1DF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72</w:t>
            </w:r>
          </w:p>
        </w:tc>
      </w:tr>
      <w:tr w:rsidR="008C6ED1" w14:paraId="5D9B9C02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CAE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FC2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Case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1DC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86</w:t>
            </w:r>
          </w:p>
        </w:tc>
      </w:tr>
      <w:tr w:rsidR="008C6ED1" w14:paraId="704E7316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D97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4A7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Bradford/Reuther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FBA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152</w:t>
            </w:r>
          </w:p>
        </w:tc>
      </w:tr>
      <w:tr w:rsidR="008C6ED1" w14:paraId="70D0C11D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F40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6CB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Horlick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567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188</w:t>
            </w:r>
          </w:p>
        </w:tc>
      </w:tr>
    </w:tbl>
    <w:p w14:paraId="138D6F39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tbl>
      <w:tblPr>
        <w:tblStyle w:val="a0"/>
        <w:tblW w:w="10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6430"/>
        <w:gridCol w:w="1976"/>
      </w:tblGrid>
      <w:tr w:rsidR="008C6ED1" w14:paraId="325CE2F3" w14:textId="77777777">
        <w:trPr>
          <w:trHeight w:val="480"/>
          <w:jc w:val="center"/>
        </w:trPr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A7AA" w14:textId="77777777" w:rsidR="008C6ED1" w:rsidRDefault="00FF419E">
            <w:pPr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highlight w:val="yellow"/>
                <w:u w:val="single"/>
              </w:rPr>
              <w:t>Boys Team Results</w:t>
            </w:r>
          </w:p>
        </w:tc>
      </w:tr>
      <w:tr w:rsidR="008C6ED1" w14:paraId="12794974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54F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C65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Indian Trail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21C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</w:tr>
      <w:tr w:rsidR="008C6ED1" w14:paraId="7DA1BF52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942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3C3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Tremper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065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</w:tr>
      <w:tr w:rsidR="008C6ED1" w14:paraId="79DC3221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A1D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115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Oak Creek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045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72</w:t>
            </w:r>
          </w:p>
        </w:tc>
      </w:tr>
      <w:tr w:rsidR="008C6ED1" w14:paraId="637B0155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027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78E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Franklin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540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</w:tr>
      <w:tr w:rsidR="008C6ED1" w14:paraId="604826D6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F89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831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Bradford/Reuther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A33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137</w:t>
            </w:r>
          </w:p>
        </w:tc>
      </w:tr>
      <w:tr w:rsidR="008C6ED1" w14:paraId="03DB92F6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CB1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FC8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Case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0E4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146</w:t>
            </w:r>
          </w:p>
        </w:tc>
      </w:tr>
      <w:tr w:rsidR="008C6ED1" w14:paraId="589671A2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A0B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580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Park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DBF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163</w:t>
            </w:r>
          </w:p>
        </w:tc>
      </w:tr>
      <w:tr w:rsidR="008C6ED1" w14:paraId="35C13934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3FD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51A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Horlick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336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217</w:t>
            </w:r>
          </w:p>
        </w:tc>
      </w:tr>
    </w:tbl>
    <w:p w14:paraId="50BC4A5E" w14:textId="77777777" w:rsidR="008C6ED1" w:rsidRDefault="008C6ED1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tbl>
      <w:tblPr>
        <w:tblStyle w:val="a1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660"/>
        <w:gridCol w:w="1770"/>
        <w:gridCol w:w="1515"/>
      </w:tblGrid>
      <w:tr w:rsidR="008C6ED1" w14:paraId="1318441D" w14:textId="77777777">
        <w:trPr>
          <w:trHeight w:val="460"/>
        </w:trPr>
        <w:tc>
          <w:tcPr>
            <w:tcW w:w="95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E71E" w14:textId="77777777" w:rsidR="008C6ED1" w:rsidRDefault="00FF419E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Girls All-SEC First Team</w:t>
            </w:r>
          </w:p>
        </w:tc>
      </w:tr>
      <w:tr w:rsidR="008C6ED1" w14:paraId="4E06C582" w14:textId="77777777">
        <w:trPr>
          <w:trHeight w:val="382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DAB0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Isabela Ross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56B9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C74E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DBD8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18:49.3</w:t>
            </w:r>
          </w:p>
        </w:tc>
      </w:tr>
      <w:tr w:rsidR="008C6ED1" w14:paraId="3F62B84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F679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Audrey Amaya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6F88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535A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7E35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19:37.8</w:t>
            </w:r>
          </w:p>
        </w:tc>
      </w:tr>
      <w:tr w:rsidR="008C6ED1" w14:paraId="0D64984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73C1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Tess Callahan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8588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AB1F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6948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20:52.5</w:t>
            </w:r>
          </w:p>
        </w:tc>
      </w:tr>
      <w:tr w:rsidR="008C6ED1" w14:paraId="44759A24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445F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Faith </w:t>
            </w:r>
            <w:proofErr w:type="spellStart"/>
            <w:r>
              <w:rPr>
                <w:rFonts w:ascii="Calibri" w:eastAsia="Calibri" w:hAnsi="Calibri" w:cs="Calibri"/>
              </w:rPr>
              <w:t>Marschel</w:t>
            </w:r>
            <w:proofErr w:type="spellEnd"/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DA29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3515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2679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21:03.9</w:t>
            </w:r>
          </w:p>
        </w:tc>
      </w:tr>
      <w:tr w:rsidR="008C6ED1" w14:paraId="4379C84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3B08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Alissa Taylor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8796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4BB3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F36F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21:06.6</w:t>
            </w:r>
          </w:p>
        </w:tc>
      </w:tr>
      <w:tr w:rsidR="008C6ED1" w14:paraId="4C1E409A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6B23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Brooke St. Germaine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EB6A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2935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BF14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21:07.6</w:t>
            </w:r>
          </w:p>
        </w:tc>
      </w:tr>
      <w:tr w:rsidR="008C6ED1" w14:paraId="36CF1C6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21B9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Reagan </w:t>
            </w:r>
            <w:proofErr w:type="spellStart"/>
            <w:r>
              <w:rPr>
                <w:rFonts w:ascii="Calibri" w:eastAsia="Calibri" w:hAnsi="Calibri" w:cs="Calibri"/>
              </w:rPr>
              <w:t>Svicek</w:t>
            </w:r>
            <w:proofErr w:type="spellEnd"/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7E84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4C4C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B7E2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21:08.4</w:t>
            </w:r>
          </w:p>
        </w:tc>
      </w:tr>
      <w:tr w:rsidR="008C6ED1" w14:paraId="75286F47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E026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Addie Monk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F801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3547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A262" w14:textId="77777777" w:rsidR="008C6ED1" w:rsidRDefault="00FF4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21:16.3</w:t>
            </w:r>
          </w:p>
        </w:tc>
      </w:tr>
    </w:tbl>
    <w:p w14:paraId="2B41E34A" w14:textId="77777777" w:rsidR="008C6ED1" w:rsidRDefault="008C6ED1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2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660"/>
        <w:gridCol w:w="1770"/>
        <w:gridCol w:w="1515"/>
      </w:tblGrid>
      <w:tr w:rsidR="008C6ED1" w14:paraId="78E3F4D7" w14:textId="77777777">
        <w:trPr>
          <w:trHeight w:val="460"/>
        </w:trPr>
        <w:tc>
          <w:tcPr>
            <w:tcW w:w="95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853" w14:textId="77777777" w:rsidR="008C6ED1" w:rsidRDefault="00FF419E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Girls All-SEC Second Team</w:t>
            </w:r>
          </w:p>
        </w:tc>
      </w:tr>
      <w:tr w:rsidR="008C6ED1" w14:paraId="7E43CABF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E14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Roselyn Pacheco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4BE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068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586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21:21.1</w:t>
            </w:r>
          </w:p>
        </w:tc>
      </w:tr>
      <w:tr w:rsidR="008C6ED1" w14:paraId="33F1E38F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055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Lauren Jacobs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978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BD0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BA9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21:22.0</w:t>
            </w:r>
          </w:p>
        </w:tc>
      </w:tr>
      <w:tr w:rsidR="008C6ED1" w14:paraId="4572F22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C15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Peyton </w:t>
            </w:r>
            <w:proofErr w:type="spellStart"/>
            <w:r>
              <w:rPr>
                <w:rFonts w:ascii="Calibri" w:eastAsia="Calibri" w:hAnsi="Calibri" w:cs="Calibri"/>
              </w:rPr>
              <w:t>Scoggin</w:t>
            </w:r>
            <w:proofErr w:type="spellEnd"/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D8A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8BC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6C7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21:28.2</w:t>
            </w:r>
          </w:p>
        </w:tc>
      </w:tr>
      <w:tr w:rsidR="008C6ED1" w14:paraId="2389957A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D0D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Kaitlyn Francis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4F3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215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B69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21:30.2</w:t>
            </w:r>
          </w:p>
        </w:tc>
      </w:tr>
      <w:tr w:rsidR="008C6ED1" w14:paraId="7E3CA09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1BE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Hannah Ross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115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CE8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28E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21:38.2</w:t>
            </w:r>
          </w:p>
        </w:tc>
      </w:tr>
      <w:tr w:rsidR="008C6ED1" w14:paraId="5A4A30C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EB6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Lemke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5C2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411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01A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21:38.5</w:t>
            </w:r>
          </w:p>
        </w:tc>
      </w:tr>
      <w:tr w:rsidR="008C6ED1" w14:paraId="4A0DBF1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D76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Dru</w:t>
            </w:r>
            <w:proofErr w:type="spellEnd"/>
            <w:r>
              <w:rPr>
                <w:rFonts w:ascii="Calibri" w:eastAsia="Calibri" w:hAnsi="Calibri" w:cs="Calibri"/>
              </w:rPr>
              <w:t xml:space="preserve"> Davis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BCA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CB1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710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21:38.9</w:t>
            </w:r>
          </w:p>
        </w:tc>
      </w:tr>
      <w:tr w:rsidR="008C6ED1" w14:paraId="196CA96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629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Jamie Pena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270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48E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885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21:39.0</w:t>
            </w:r>
          </w:p>
        </w:tc>
      </w:tr>
    </w:tbl>
    <w:p w14:paraId="78ABC3FC" w14:textId="77777777" w:rsidR="008C6ED1" w:rsidRDefault="008C6ED1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3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675"/>
        <w:gridCol w:w="1755"/>
        <w:gridCol w:w="1485"/>
      </w:tblGrid>
      <w:tr w:rsidR="008C6ED1" w14:paraId="0D490CFD" w14:textId="77777777">
        <w:trPr>
          <w:trHeight w:val="480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8624" w14:textId="77777777" w:rsidR="008C6ED1" w:rsidRDefault="00FF41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SEC Honorable Mention All-Conference Girls</w:t>
            </w:r>
          </w:p>
        </w:tc>
      </w:tr>
      <w:tr w:rsidR="008C6ED1" w14:paraId="7C2E91E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0DC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Claire Wood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F97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F4D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A9B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21:50.4</w:t>
            </w:r>
          </w:p>
        </w:tc>
      </w:tr>
      <w:tr w:rsidR="008C6ED1" w14:paraId="567CA1C7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A03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Sofia Ricker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140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42C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B30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21:54.4</w:t>
            </w:r>
          </w:p>
        </w:tc>
      </w:tr>
      <w:tr w:rsidR="008C6ED1" w14:paraId="0CE5FC2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3CC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Riya Patel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ED2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51E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AE6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22:04.0</w:t>
            </w:r>
          </w:p>
        </w:tc>
      </w:tr>
      <w:tr w:rsidR="008C6ED1" w14:paraId="70A3B634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7B0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Grace </w:t>
            </w:r>
            <w:proofErr w:type="spellStart"/>
            <w:r>
              <w:rPr>
                <w:rFonts w:ascii="Calibri" w:eastAsia="Calibri" w:hAnsi="Calibri" w:cs="Calibri"/>
              </w:rPr>
              <w:t>Kozel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34E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6EF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D20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22:04.2</w:t>
            </w:r>
          </w:p>
        </w:tc>
      </w:tr>
      <w:tr w:rsidR="008C6ED1" w14:paraId="5A027EA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CA4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Lizzy </w:t>
            </w:r>
            <w:proofErr w:type="spellStart"/>
            <w:r>
              <w:rPr>
                <w:rFonts w:ascii="Calibri" w:eastAsia="Calibri" w:hAnsi="Calibri" w:cs="Calibri"/>
              </w:rPr>
              <w:t>Hanstedt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A48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Horlick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47A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C5B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22:07.6</w:t>
            </w:r>
          </w:p>
        </w:tc>
      </w:tr>
      <w:tr w:rsidR="008C6ED1" w14:paraId="2DCC6449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0CA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Maya Herzog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446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116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DBD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22:22.4</w:t>
            </w:r>
          </w:p>
        </w:tc>
      </w:tr>
      <w:tr w:rsidR="008C6ED1" w14:paraId="6CF3E601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047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Shelby Prince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EDD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30F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4D5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22:29.9</w:t>
            </w:r>
          </w:p>
        </w:tc>
      </w:tr>
      <w:tr w:rsidR="008C6ED1" w14:paraId="2EE67B8A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9C7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Kate Hermon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5A1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0EC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930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22:38.8</w:t>
            </w:r>
          </w:p>
        </w:tc>
      </w:tr>
    </w:tbl>
    <w:p w14:paraId="5B1E2A9B" w14:textId="77777777" w:rsidR="008C6ED1" w:rsidRDefault="008C6ED1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690"/>
        <w:gridCol w:w="1755"/>
        <w:gridCol w:w="1455"/>
      </w:tblGrid>
      <w:tr w:rsidR="008C6ED1" w14:paraId="7C884B6A" w14:textId="77777777">
        <w:trPr>
          <w:trHeight w:val="480"/>
        </w:trPr>
        <w:tc>
          <w:tcPr>
            <w:tcW w:w="9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7578" w14:textId="77777777" w:rsidR="008C6ED1" w:rsidRDefault="00FF419E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Boys All-SEC First Team</w:t>
            </w:r>
          </w:p>
        </w:tc>
      </w:tr>
      <w:tr w:rsidR="008C6ED1" w14:paraId="261362B9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250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Keegan Meier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8F2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75D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46F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16:46.0</w:t>
            </w:r>
          </w:p>
        </w:tc>
      </w:tr>
      <w:tr w:rsidR="008C6ED1" w14:paraId="1B62E543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29C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Quinn Sullivan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7CB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941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B3E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17:09.8</w:t>
            </w:r>
          </w:p>
        </w:tc>
      </w:tr>
      <w:tr w:rsidR="008C6ED1" w14:paraId="58F34E9E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F93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Nathaniel Jackson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279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DAC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B9D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17:14.7</w:t>
            </w:r>
          </w:p>
        </w:tc>
      </w:tr>
      <w:tr w:rsidR="008C6ED1" w14:paraId="0F30BD8D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DCA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Colin Maggard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3FD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FBA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B42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17:16.3</w:t>
            </w:r>
          </w:p>
        </w:tc>
      </w:tr>
      <w:tr w:rsidR="008C6ED1" w14:paraId="11962FA9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7B3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Mikey </w:t>
            </w:r>
            <w:proofErr w:type="spellStart"/>
            <w:r>
              <w:rPr>
                <w:rFonts w:ascii="Calibri" w:eastAsia="Calibri" w:hAnsi="Calibri" w:cs="Calibri"/>
              </w:rPr>
              <w:t>Cabaltera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31F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BF0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316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17:22.2</w:t>
            </w:r>
          </w:p>
        </w:tc>
      </w:tr>
      <w:tr w:rsidR="008C6ED1" w14:paraId="1FEDA164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27C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Owen West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F9A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6FA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3AA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17:27.6</w:t>
            </w:r>
          </w:p>
        </w:tc>
      </w:tr>
      <w:tr w:rsidR="008C6ED1" w14:paraId="46C858E1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490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Jordan Phillips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5BC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Park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C17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07F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17:34.2</w:t>
            </w:r>
          </w:p>
        </w:tc>
      </w:tr>
      <w:tr w:rsidR="008C6ED1" w14:paraId="7B695169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8FA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Carson </w:t>
            </w:r>
            <w:proofErr w:type="spellStart"/>
            <w:r>
              <w:rPr>
                <w:rFonts w:ascii="Calibri" w:eastAsia="Calibri" w:hAnsi="Calibri" w:cs="Calibri"/>
              </w:rPr>
              <w:t>Kerlin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99F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573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EBE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17:37.8</w:t>
            </w:r>
          </w:p>
        </w:tc>
      </w:tr>
    </w:tbl>
    <w:p w14:paraId="12652E72" w14:textId="77777777" w:rsidR="008C6ED1" w:rsidRDefault="008C6ED1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5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675"/>
        <w:gridCol w:w="1755"/>
        <w:gridCol w:w="1485"/>
      </w:tblGrid>
      <w:tr w:rsidR="008C6ED1" w14:paraId="57E6B930" w14:textId="77777777">
        <w:trPr>
          <w:trHeight w:val="480"/>
        </w:trPr>
        <w:tc>
          <w:tcPr>
            <w:tcW w:w="9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8449" w14:textId="77777777" w:rsidR="008C6ED1" w:rsidRDefault="00FF419E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Boys All-SEC Second Team</w:t>
            </w:r>
          </w:p>
        </w:tc>
      </w:tr>
      <w:tr w:rsidR="008C6ED1" w14:paraId="6CBDB7A1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4A0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Juan Moreno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64A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356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AF5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17:39.7</w:t>
            </w:r>
          </w:p>
        </w:tc>
      </w:tr>
      <w:tr w:rsidR="008C6ED1" w14:paraId="2AC774E4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949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Noah Bliss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934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2C3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CAF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17:44.4</w:t>
            </w:r>
          </w:p>
        </w:tc>
      </w:tr>
      <w:tr w:rsidR="008C6ED1" w14:paraId="4E211140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138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Logan Schultz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5E4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4F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45C4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17:46.4</w:t>
            </w:r>
          </w:p>
        </w:tc>
      </w:tr>
      <w:tr w:rsidR="008C6ED1" w14:paraId="757B74DD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92B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Chad Helmke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843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0BB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691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17:46.6</w:t>
            </w:r>
          </w:p>
        </w:tc>
      </w:tr>
      <w:tr w:rsidR="008C6ED1" w14:paraId="489F96E9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368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Nathan Johnson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9BD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BB6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797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17:48.3</w:t>
            </w:r>
          </w:p>
        </w:tc>
      </w:tr>
      <w:tr w:rsidR="008C6ED1" w14:paraId="45981D71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551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Nick </w:t>
            </w:r>
            <w:proofErr w:type="spellStart"/>
            <w:r>
              <w:rPr>
                <w:rFonts w:ascii="Calibri" w:eastAsia="Calibri" w:hAnsi="Calibri" w:cs="Calibri"/>
              </w:rPr>
              <w:t>Fonk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40A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E11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1A4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17:53.3</w:t>
            </w:r>
          </w:p>
        </w:tc>
      </w:tr>
      <w:tr w:rsidR="008C6ED1" w14:paraId="3B7CCAE3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629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Carter </w:t>
            </w:r>
            <w:proofErr w:type="spellStart"/>
            <w:r>
              <w:rPr>
                <w:rFonts w:ascii="Calibri" w:eastAsia="Calibri" w:hAnsi="Calibri" w:cs="Calibri"/>
              </w:rPr>
              <w:t>Sura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6CA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Park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6A9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B23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17:55.1</w:t>
            </w:r>
          </w:p>
        </w:tc>
      </w:tr>
      <w:tr w:rsidR="008C6ED1" w14:paraId="55461BF8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375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Austin Castro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D18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FD3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D4D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17:58.3</w:t>
            </w:r>
          </w:p>
        </w:tc>
      </w:tr>
    </w:tbl>
    <w:p w14:paraId="7DABD254" w14:textId="77777777" w:rsidR="008C6ED1" w:rsidRDefault="008C6ED1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6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90"/>
        <w:gridCol w:w="1755"/>
        <w:gridCol w:w="1485"/>
      </w:tblGrid>
      <w:tr w:rsidR="008C6ED1" w14:paraId="75954E8C" w14:textId="77777777">
        <w:trPr>
          <w:trHeight w:val="480"/>
        </w:trPr>
        <w:tc>
          <w:tcPr>
            <w:tcW w:w="9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ED88" w14:textId="77777777" w:rsidR="008C6ED1" w:rsidRDefault="00FF419E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SEC Honorable Mention All-Conference Boys</w:t>
            </w:r>
          </w:p>
        </w:tc>
      </w:tr>
      <w:tr w:rsidR="008C6ED1" w14:paraId="1ACE64BD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5062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Nick </w:t>
            </w:r>
            <w:proofErr w:type="spellStart"/>
            <w:r>
              <w:rPr>
                <w:rFonts w:ascii="Calibri" w:eastAsia="Calibri" w:hAnsi="Calibri" w:cs="Calibri"/>
              </w:rPr>
              <w:t>Klinkhammer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C5C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093D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32B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18:13.6</w:t>
            </w:r>
          </w:p>
        </w:tc>
      </w:tr>
      <w:tr w:rsidR="008C6ED1" w14:paraId="2B141B9F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659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Erik Rocha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8E9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72B3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252F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18:20.5</w:t>
            </w:r>
          </w:p>
        </w:tc>
      </w:tr>
      <w:tr w:rsidR="008C6ED1" w14:paraId="6B102FAC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684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Zackery Meyer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0BA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73B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101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18:24.4</w:t>
            </w:r>
          </w:p>
        </w:tc>
      </w:tr>
      <w:tr w:rsidR="008C6ED1" w14:paraId="3A6B5B73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DA3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Ryan </w:t>
            </w:r>
            <w:proofErr w:type="spellStart"/>
            <w:r>
              <w:rPr>
                <w:rFonts w:ascii="Calibri" w:eastAsia="Calibri" w:hAnsi="Calibri" w:cs="Calibri"/>
              </w:rPr>
              <w:t>Ratkowski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25DA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0D0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013C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18:24.9</w:t>
            </w:r>
          </w:p>
        </w:tc>
      </w:tr>
      <w:tr w:rsidR="008C6ED1" w14:paraId="5C9C7CAE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1FF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Jacob </w:t>
            </w:r>
            <w:proofErr w:type="spellStart"/>
            <w:r>
              <w:rPr>
                <w:rFonts w:ascii="Calibri" w:eastAsia="Calibri" w:hAnsi="Calibri" w:cs="Calibri"/>
              </w:rPr>
              <w:t>Ketterling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5B1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4DB5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F63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18:25.1</w:t>
            </w:r>
          </w:p>
        </w:tc>
      </w:tr>
      <w:tr w:rsidR="008C6ED1" w14:paraId="4C314081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18F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Tyler </w:t>
            </w:r>
            <w:proofErr w:type="spellStart"/>
            <w:r>
              <w:rPr>
                <w:rFonts w:ascii="Calibri" w:eastAsia="Calibri" w:hAnsi="Calibri" w:cs="Calibri"/>
              </w:rPr>
              <w:t>Dahmes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C24E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E68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B73B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18:27.9</w:t>
            </w:r>
          </w:p>
        </w:tc>
      </w:tr>
      <w:tr w:rsidR="008C6ED1" w14:paraId="3CD3EAA0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683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Benjamin </w:t>
            </w:r>
            <w:proofErr w:type="spellStart"/>
            <w:r>
              <w:rPr>
                <w:rFonts w:ascii="Calibri" w:eastAsia="Calibri" w:hAnsi="Calibri" w:cs="Calibri"/>
              </w:rPr>
              <w:t>Rothove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AC51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5FB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C379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18:42.9</w:t>
            </w:r>
          </w:p>
        </w:tc>
      </w:tr>
      <w:tr w:rsidR="008C6ED1" w14:paraId="3DF3081D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C4A8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Lucas Jackson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3447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5A10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0296" w14:textId="77777777" w:rsidR="008C6ED1" w:rsidRDefault="00FF41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18:43.7</w:t>
            </w:r>
          </w:p>
        </w:tc>
      </w:tr>
    </w:tbl>
    <w:p w14:paraId="2F8B0F49" w14:textId="77777777" w:rsidR="008C6ED1" w:rsidRDefault="008C6ED1">
      <w:pPr>
        <w:rPr>
          <w:rFonts w:ascii="Calibri" w:eastAsia="Calibri" w:hAnsi="Calibri" w:cs="Calibri"/>
          <w:sz w:val="28"/>
          <w:szCs w:val="28"/>
        </w:rPr>
      </w:pPr>
    </w:p>
    <w:sectPr w:rsidR="008C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1E1CE" w14:textId="77777777" w:rsidR="00FF419E" w:rsidRDefault="00FF419E">
      <w:pPr>
        <w:spacing w:line="240" w:lineRule="auto"/>
      </w:pPr>
      <w:r>
        <w:separator/>
      </w:r>
    </w:p>
  </w:endnote>
  <w:endnote w:type="continuationSeparator" w:id="0">
    <w:p w14:paraId="29CB7BB3" w14:textId="77777777" w:rsidR="00FF419E" w:rsidRDefault="00FF4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23CE" w14:textId="77777777" w:rsidR="00A87AB7" w:rsidRDefault="00A8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869A" w14:textId="77777777" w:rsidR="00A87AB7" w:rsidRDefault="00A87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CA6A" w14:textId="77777777" w:rsidR="00A87AB7" w:rsidRDefault="00A8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C07E" w14:textId="77777777" w:rsidR="00FF419E" w:rsidRDefault="00FF419E">
      <w:pPr>
        <w:spacing w:line="240" w:lineRule="auto"/>
      </w:pPr>
      <w:r>
        <w:separator/>
      </w:r>
    </w:p>
  </w:footnote>
  <w:footnote w:type="continuationSeparator" w:id="0">
    <w:p w14:paraId="63A34403" w14:textId="77777777" w:rsidR="00FF419E" w:rsidRDefault="00FF4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97C9" w14:textId="77777777" w:rsidR="00A87AB7" w:rsidRDefault="00A87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52CB" w14:textId="77777777" w:rsidR="008C6ED1" w:rsidRDefault="008C6ED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80EF" w14:textId="77777777" w:rsidR="00A87AB7" w:rsidRDefault="00A87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D1"/>
    <w:rsid w:val="008C6ED1"/>
    <w:rsid w:val="00A87AB7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D8CE"/>
  <w15:docId w15:val="{444DBCD9-CB93-934C-BA23-B069FC9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A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B7"/>
  </w:style>
  <w:style w:type="paragraph" w:styleId="Footer">
    <w:name w:val="footer"/>
    <w:basedOn w:val="Normal"/>
    <w:link w:val="FooterChar"/>
    <w:uiPriority w:val="99"/>
    <w:unhideWhenUsed/>
    <w:rsid w:val="00A87A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Owens</cp:lastModifiedBy>
  <cp:revision>2</cp:revision>
  <dcterms:created xsi:type="dcterms:W3CDTF">2020-10-22T14:47:00Z</dcterms:created>
  <dcterms:modified xsi:type="dcterms:W3CDTF">2020-10-22T14:47:00Z</dcterms:modified>
</cp:coreProperties>
</file>