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937B" w14:textId="77777777" w:rsidR="009401F6" w:rsidRPr="00A401C5" w:rsidRDefault="006F5B21" w:rsidP="006F5B21">
      <w:pPr>
        <w:jc w:val="center"/>
        <w:rPr>
          <w:b/>
        </w:rPr>
      </w:pPr>
      <w:bookmarkStart w:id="0" w:name="_GoBack"/>
      <w:bookmarkEnd w:id="0"/>
      <w:r w:rsidRPr="00A401C5">
        <w:rPr>
          <w:b/>
        </w:rPr>
        <w:t>2020 SEC Boys Volleyball All-Conference Awards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091"/>
        <w:gridCol w:w="846"/>
        <w:gridCol w:w="2936"/>
        <w:gridCol w:w="846"/>
      </w:tblGrid>
      <w:tr w:rsidR="006F5B21" w:rsidRPr="006F5B21" w14:paraId="21468312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D8DE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8D36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922D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BAE2D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5C86C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21" w:rsidRPr="006F5B21" w14:paraId="4AB3E444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F06F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Riemer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BA2E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Chris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62C7A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4F7A5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D5F0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</w:tr>
      <w:tr w:rsidR="006F5B21" w:rsidRPr="006F5B21" w14:paraId="0363AA39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8D22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Bruns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018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Jacob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AA72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A5AC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A650F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</w:tr>
      <w:tr w:rsidR="006F5B21" w:rsidRPr="006F5B21" w14:paraId="5EAEA75D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601E9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Moreland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3F9C6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1E84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8292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0B78F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</w:tr>
      <w:tr w:rsidR="006F5B21" w:rsidRPr="006F5B21" w14:paraId="1FBBC5B9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8063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Meyer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53B7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Nicodemus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82F69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F926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16425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</w:tr>
      <w:tr w:rsidR="006F5B21" w:rsidRPr="006F5B21" w14:paraId="4A9799E0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CFB70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Kearney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6B81F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2858F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A8D8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5227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</w:tr>
      <w:tr w:rsidR="006F5B21" w:rsidRPr="006F5B21" w14:paraId="0E1AA5CB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70922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Oeth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6204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Caden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08C0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97CC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B983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O.C.</w:t>
            </w:r>
          </w:p>
        </w:tc>
      </w:tr>
      <w:tr w:rsidR="006F5B21" w:rsidRPr="006F5B21" w14:paraId="476B0D0E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71000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Byrnes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D8CC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Torin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DE20F5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3241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CF620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Tremper</w:t>
            </w:r>
          </w:p>
        </w:tc>
      </w:tr>
      <w:tr w:rsidR="006F5B21" w:rsidRPr="006F5B21" w14:paraId="34DFBC9A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AD59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2nd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7124F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65EF3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59308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64C09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21" w:rsidRPr="006F5B21" w14:paraId="567B9BD4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336C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9AAD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Nathan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CC51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0DC6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4B409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</w:tr>
      <w:tr w:rsidR="006F5B21" w:rsidRPr="006F5B21" w14:paraId="2452D3B6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5F6B2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5ECF8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Zach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0CBE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BF0C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1E108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</w:tr>
      <w:tr w:rsidR="006F5B21" w:rsidRPr="006F5B21" w14:paraId="71D6C070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0C4D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Gardner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CFA4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Will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B0F4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C0B6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BC16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</w:tr>
      <w:tr w:rsidR="006F5B21" w:rsidRPr="006F5B21" w14:paraId="117B6666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181D8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F30B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Alex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D5A0A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3FEE2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085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O.C.</w:t>
            </w:r>
          </w:p>
        </w:tc>
      </w:tr>
      <w:tr w:rsidR="006F5B21" w:rsidRPr="006F5B21" w14:paraId="73F7C5CB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41AA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Palmer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ED947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Kane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22826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0BDA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28010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Tremper</w:t>
            </w:r>
          </w:p>
        </w:tc>
      </w:tr>
      <w:tr w:rsidR="006F5B21" w:rsidRPr="006F5B21" w14:paraId="5D2507B8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BF0B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Krueger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F3D07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Josh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5227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8F34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A74F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Tremper</w:t>
            </w:r>
          </w:p>
        </w:tc>
      </w:tr>
      <w:tr w:rsidR="006F5B21" w:rsidRPr="006F5B21" w14:paraId="24292130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60EF2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Valentine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4E0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Ashton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7378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A9BC7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#3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6D153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Tremper</w:t>
            </w:r>
          </w:p>
        </w:tc>
      </w:tr>
      <w:tr w:rsidR="006F5B21" w:rsidRPr="006F5B21" w14:paraId="41E75A1A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B059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1E21F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C938F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95B0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C5861" w14:textId="77777777" w:rsidR="006F5B21" w:rsidRPr="006F5B21" w:rsidRDefault="006F5B21" w:rsidP="006F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21" w:rsidRPr="006F5B21" w14:paraId="16C16B45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8819E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Riemer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17300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Chris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5905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C63A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sz w:val="20"/>
                <w:szCs w:val="20"/>
              </w:rPr>
              <w:t>Conference Player of the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490B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B21" w:rsidRPr="006F5B21" w14:paraId="33BB8D39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CE9EB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Byrnes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6AA85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Torin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89B77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Tremper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0F45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sz w:val="20"/>
                <w:szCs w:val="20"/>
              </w:rPr>
              <w:t>Offensive Player of the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1B07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B21" w:rsidRPr="006F5B21" w14:paraId="5CFF0C07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58798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Bruns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F9B6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Jacob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A69D5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E3E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sz w:val="20"/>
                <w:szCs w:val="20"/>
              </w:rPr>
              <w:t>Defensive Player of the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6C2E1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B21" w:rsidRPr="006F5B21" w14:paraId="5086CA92" w14:textId="77777777" w:rsidTr="006F5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D3DA9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Sharkey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3636C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9F6B4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sz w:val="20"/>
                <w:szCs w:val="20"/>
              </w:rPr>
              <w:t>ITHSA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A5ABD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B21">
              <w:rPr>
                <w:rFonts w:ascii="Arial" w:eastAsia="Times New Roman" w:hAnsi="Arial" w:cs="Arial"/>
                <w:b/>
                <w:sz w:val="20"/>
                <w:szCs w:val="20"/>
              </w:rPr>
              <w:t>Coach of the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7EE88" w14:textId="77777777" w:rsidR="006F5B21" w:rsidRPr="006F5B21" w:rsidRDefault="006F5B21" w:rsidP="006F5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E1623D8" w14:textId="77777777" w:rsidR="006F5B21" w:rsidRDefault="006F5B21" w:rsidP="006F5B21"/>
    <w:tbl>
      <w:tblPr>
        <w:tblW w:w="48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</w:tblGrid>
      <w:tr w:rsidR="00A401C5" w:rsidRPr="00A401C5" w14:paraId="08F6CE5F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6A0963" w14:textId="77777777" w:rsidR="00A401C5" w:rsidRPr="00A401C5" w:rsidRDefault="00A401C5" w:rsidP="00A40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Honorable Mention</w:t>
            </w:r>
          </w:p>
        </w:tc>
      </w:tr>
      <w:tr w:rsidR="00A401C5" w:rsidRPr="00A401C5" w14:paraId="630EA6B4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57B6D9" w14:textId="77777777" w:rsidR="00A401C5" w:rsidRPr="00A401C5" w:rsidRDefault="00A401C5" w:rsidP="00A4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Bradford: Dan Vela and Cal </w:t>
            </w:r>
            <w:proofErr w:type="spellStart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>Ovitt</w:t>
            </w:r>
            <w:proofErr w:type="spellEnd"/>
          </w:p>
        </w:tc>
      </w:tr>
      <w:tr w:rsidR="00A401C5" w:rsidRPr="00A401C5" w14:paraId="56E17895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1E3B9B" w14:textId="77777777" w:rsidR="00A401C5" w:rsidRPr="00A401C5" w:rsidRDefault="00A401C5" w:rsidP="00A4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Franklin: Jay </w:t>
            </w:r>
            <w:proofErr w:type="spellStart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>Thammavongsa</w:t>
            </w:r>
            <w:proofErr w:type="spellEnd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 and Will Gardner</w:t>
            </w:r>
          </w:p>
        </w:tc>
      </w:tr>
      <w:tr w:rsidR="00A401C5" w:rsidRPr="00A401C5" w14:paraId="65494120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DBCCB7" w14:textId="77777777" w:rsidR="00A401C5" w:rsidRPr="00A401C5" w:rsidRDefault="00A401C5" w:rsidP="00A4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ITHSA: Jackson </w:t>
            </w:r>
            <w:proofErr w:type="spellStart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>Wilhelmson</w:t>
            </w:r>
            <w:proofErr w:type="spellEnd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 and Alexander </w:t>
            </w:r>
            <w:proofErr w:type="spellStart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>Feudner</w:t>
            </w:r>
            <w:proofErr w:type="spellEnd"/>
          </w:p>
        </w:tc>
      </w:tr>
      <w:tr w:rsidR="00A401C5" w:rsidRPr="00A401C5" w14:paraId="2B5E0BB2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544EC1" w14:textId="77777777" w:rsidR="00A401C5" w:rsidRPr="00A401C5" w:rsidRDefault="00A401C5" w:rsidP="00A4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sz w:val="20"/>
                <w:szCs w:val="20"/>
              </w:rPr>
              <w:t>Oak Creek: Jack Caron and Brett Lucas</w:t>
            </w:r>
          </w:p>
        </w:tc>
      </w:tr>
      <w:tr w:rsidR="00A401C5" w:rsidRPr="00A401C5" w14:paraId="02B7E12F" w14:textId="77777777" w:rsidTr="00A401C5">
        <w:trPr>
          <w:trHeight w:val="315"/>
          <w:jc w:val="center"/>
        </w:trPr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F36D60" w14:textId="77777777" w:rsidR="00A401C5" w:rsidRPr="00A401C5" w:rsidRDefault="00A401C5" w:rsidP="00A4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Tremper: Wyatt </w:t>
            </w:r>
            <w:proofErr w:type="spellStart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>Modory</w:t>
            </w:r>
            <w:proofErr w:type="spellEnd"/>
            <w:r w:rsidRPr="00A401C5">
              <w:rPr>
                <w:rFonts w:ascii="Arial" w:eastAsia="Times New Roman" w:hAnsi="Arial" w:cs="Arial"/>
                <w:sz w:val="20"/>
                <w:szCs w:val="20"/>
              </w:rPr>
              <w:t xml:space="preserve"> and Tristan Preuss</w:t>
            </w:r>
          </w:p>
        </w:tc>
      </w:tr>
    </w:tbl>
    <w:p w14:paraId="63466B5D" w14:textId="77777777" w:rsidR="00A401C5" w:rsidRDefault="00A401C5" w:rsidP="006F5B21"/>
    <w:sectPr w:rsidR="00A4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21"/>
    <w:rsid w:val="006F5B21"/>
    <w:rsid w:val="009401F6"/>
    <w:rsid w:val="00A401C5"/>
    <w:rsid w:val="00E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6634"/>
  <w15:chartTrackingRefBased/>
  <w15:docId w15:val="{EB31E8B3-EAAF-4B45-938B-24C914E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Daniel Owens</cp:lastModifiedBy>
  <cp:revision>2</cp:revision>
  <dcterms:created xsi:type="dcterms:W3CDTF">2020-11-20T15:52:00Z</dcterms:created>
  <dcterms:modified xsi:type="dcterms:W3CDTF">2020-11-20T15:52:00Z</dcterms:modified>
</cp:coreProperties>
</file>