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8E062B" w14:textId="77777777" w:rsidR="003F1DFA" w:rsidRDefault="00FD5D97">
      <w:pPr>
        <w:jc w:val="center"/>
        <w:rPr>
          <w:rFonts w:ascii="Calibri" w:eastAsia="Calibri" w:hAnsi="Calibri" w:cs="Calibri"/>
          <w:b/>
          <w:color w:val="0000FF"/>
          <w:sz w:val="28"/>
          <w:szCs w:val="28"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FF"/>
          <w:sz w:val="28"/>
          <w:szCs w:val="28"/>
          <w:u w:val="single"/>
        </w:rPr>
        <w:t>2021 SEC Cross Country Championships-Grant Park</w:t>
      </w:r>
    </w:p>
    <w:p w14:paraId="128FA00D" w14:textId="77777777" w:rsidR="003F1DFA" w:rsidRDefault="003F1DFA">
      <w:pPr>
        <w:jc w:val="center"/>
        <w:rPr>
          <w:rFonts w:ascii="Calibri" w:eastAsia="Calibri" w:hAnsi="Calibri" w:cs="Calibri"/>
          <w:b/>
        </w:rPr>
      </w:pPr>
    </w:p>
    <w:p w14:paraId="2AFBD316" w14:textId="77777777" w:rsidR="003F1DFA" w:rsidRDefault="00FD5D97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Girls Individual Champion: Isabela Ross - Senior - Oak Creek (17:58.5)</w:t>
      </w:r>
    </w:p>
    <w:p w14:paraId="19DDCDF5" w14:textId="77777777" w:rsidR="003F1DFA" w:rsidRDefault="00FD5D97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Boys Individual Champion: Keegan Meier - Senior - Indian Trail (16:43.8)</w:t>
      </w:r>
    </w:p>
    <w:p w14:paraId="6D32F71C" w14:textId="77777777" w:rsidR="003F1DFA" w:rsidRDefault="00FD5D97">
      <w:pPr>
        <w:rPr>
          <w:rFonts w:ascii="Calibri" w:eastAsia="Calibri" w:hAnsi="Calibri" w:cs="Calibri"/>
          <w:b/>
          <w:i/>
          <w:sz w:val="26"/>
          <w:szCs w:val="26"/>
          <w:highlight w:val="yellow"/>
          <w:u w:val="single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22C3D5E" wp14:editId="663B0A99">
            <wp:simplePos x="0" y="0"/>
            <wp:positionH relativeFrom="column">
              <wp:posOffset>2138363</wp:posOffset>
            </wp:positionH>
            <wp:positionV relativeFrom="paragraph">
              <wp:posOffset>130181</wp:posOffset>
            </wp:positionV>
            <wp:extent cx="1667875" cy="166787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7875" cy="1667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3ED579" w14:textId="77777777" w:rsidR="003F1DFA" w:rsidRDefault="003F1DFA">
      <w:pPr>
        <w:rPr>
          <w:rFonts w:ascii="Calibri" w:eastAsia="Calibri" w:hAnsi="Calibri" w:cs="Calibri"/>
          <w:b/>
          <w:i/>
          <w:sz w:val="26"/>
          <w:szCs w:val="26"/>
          <w:highlight w:val="yellow"/>
          <w:u w:val="single"/>
        </w:rPr>
      </w:pPr>
    </w:p>
    <w:p w14:paraId="209056CE" w14:textId="77777777" w:rsidR="003F1DFA" w:rsidRDefault="003F1DFA">
      <w:pPr>
        <w:rPr>
          <w:rFonts w:ascii="Calibri" w:eastAsia="Calibri" w:hAnsi="Calibri" w:cs="Calibri"/>
          <w:b/>
          <w:i/>
          <w:sz w:val="26"/>
          <w:szCs w:val="26"/>
          <w:highlight w:val="yellow"/>
          <w:u w:val="single"/>
        </w:rPr>
      </w:pPr>
    </w:p>
    <w:p w14:paraId="5C5EDA20" w14:textId="77777777" w:rsidR="003F1DFA" w:rsidRDefault="003F1DFA">
      <w:pPr>
        <w:rPr>
          <w:rFonts w:ascii="Calibri" w:eastAsia="Calibri" w:hAnsi="Calibri" w:cs="Calibri"/>
          <w:b/>
          <w:i/>
          <w:sz w:val="26"/>
          <w:szCs w:val="26"/>
          <w:highlight w:val="yellow"/>
          <w:u w:val="single"/>
        </w:rPr>
      </w:pPr>
    </w:p>
    <w:p w14:paraId="3DE2EDCB" w14:textId="77777777" w:rsidR="003F1DFA" w:rsidRDefault="003F1DFA">
      <w:pPr>
        <w:rPr>
          <w:rFonts w:ascii="Calibri" w:eastAsia="Calibri" w:hAnsi="Calibri" w:cs="Calibri"/>
          <w:b/>
          <w:i/>
          <w:sz w:val="26"/>
          <w:szCs w:val="26"/>
          <w:highlight w:val="yellow"/>
          <w:u w:val="single"/>
        </w:rPr>
      </w:pPr>
    </w:p>
    <w:p w14:paraId="45C95B5D" w14:textId="77777777" w:rsidR="003F1DFA" w:rsidRDefault="003F1DFA">
      <w:pPr>
        <w:rPr>
          <w:rFonts w:ascii="Calibri" w:eastAsia="Calibri" w:hAnsi="Calibri" w:cs="Calibri"/>
          <w:b/>
          <w:i/>
          <w:sz w:val="26"/>
          <w:szCs w:val="26"/>
          <w:highlight w:val="yellow"/>
          <w:u w:val="single"/>
        </w:rPr>
      </w:pPr>
    </w:p>
    <w:p w14:paraId="58C2D7B9" w14:textId="77777777" w:rsidR="003F1DFA" w:rsidRDefault="003F1DFA">
      <w:pPr>
        <w:rPr>
          <w:rFonts w:ascii="Calibri" w:eastAsia="Calibri" w:hAnsi="Calibri" w:cs="Calibri"/>
          <w:b/>
          <w:i/>
          <w:sz w:val="26"/>
          <w:szCs w:val="26"/>
          <w:highlight w:val="yellow"/>
          <w:u w:val="single"/>
        </w:rPr>
      </w:pPr>
    </w:p>
    <w:p w14:paraId="45DAC559" w14:textId="77777777" w:rsidR="003F1DFA" w:rsidRDefault="003F1DFA">
      <w:pPr>
        <w:rPr>
          <w:rFonts w:ascii="Calibri" w:eastAsia="Calibri" w:hAnsi="Calibri" w:cs="Calibri"/>
          <w:b/>
          <w:i/>
          <w:sz w:val="26"/>
          <w:szCs w:val="26"/>
          <w:highlight w:val="yellow"/>
          <w:u w:val="single"/>
        </w:rPr>
      </w:pPr>
    </w:p>
    <w:p w14:paraId="74D1CBCF" w14:textId="77777777" w:rsidR="003F1DFA" w:rsidRDefault="003F1DFA">
      <w:pPr>
        <w:rPr>
          <w:rFonts w:ascii="Calibri" w:eastAsia="Calibri" w:hAnsi="Calibri" w:cs="Calibri"/>
          <w:b/>
          <w:i/>
          <w:sz w:val="26"/>
          <w:szCs w:val="26"/>
          <w:highlight w:val="yellow"/>
          <w:u w:val="single"/>
        </w:rPr>
      </w:pPr>
    </w:p>
    <w:tbl>
      <w:tblPr>
        <w:tblStyle w:val="a"/>
        <w:tblW w:w="47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3075"/>
        <w:gridCol w:w="945"/>
      </w:tblGrid>
      <w:tr w:rsidR="003F1DFA" w14:paraId="110570E6" w14:textId="77777777">
        <w:trPr>
          <w:trHeight w:val="480"/>
          <w:jc w:val="center"/>
        </w:trPr>
        <w:tc>
          <w:tcPr>
            <w:tcW w:w="47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4B44B" w14:textId="77777777" w:rsidR="003F1DFA" w:rsidRDefault="00FD5D97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  <w:highlight w:val="yellow"/>
                <w:u w:val="single"/>
              </w:rPr>
              <w:t>Girls Team Results</w:t>
            </w:r>
          </w:p>
        </w:tc>
      </w:tr>
      <w:tr w:rsidR="003F1DFA" w14:paraId="32A13B7A" w14:textId="7777777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8DE41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2E04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Oak Creek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93774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47</w:t>
            </w:r>
          </w:p>
        </w:tc>
      </w:tr>
      <w:tr w:rsidR="003F1DFA" w14:paraId="45A688A0" w14:textId="7777777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38518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5D863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Kenosha Indian Trail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32BF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52</w:t>
            </w:r>
          </w:p>
        </w:tc>
      </w:tr>
      <w:tr w:rsidR="003F1DFA" w14:paraId="4C413F0E" w14:textId="7777777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447A8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DB03B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Racine Case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E83C1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52</w:t>
            </w:r>
          </w:p>
        </w:tc>
      </w:tr>
      <w:tr w:rsidR="003F1DFA" w14:paraId="51ED716A" w14:textId="7777777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CE1E9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3A214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Franklin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DAB9D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67</w:t>
            </w:r>
          </w:p>
        </w:tc>
      </w:tr>
      <w:tr w:rsidR="003F1DFA" w14:paraId="7E6A765A" w14:textId="7777777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4BF02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07EDA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Kenosha Bradford/Reuther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F43D7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136</w:t>
            </w:r>
          </w:p>
        </w:tc>
      </w:tr>
    </w:tbl>
    <w:p w14:paraId="554B6670" w14:textId="77777777" w:rsidR="003F1DFA" w:rsidRDefault="003F1DFA">
      <w:pPr>
        <w:rPr>
          <w:rFonts w:ascii="Calibri" w:eastAsia="Calibri" w:hAnsi="Calibri" w:cs="Calibri"/>
          <w:b/>
          <w:i/>
          <w:sz w:val="26"/>
          <w:szCs w:val="26"/>
          <w:highlight w:val="yellow"/>
          <w:u w:val="single"/>
        </w:rPr>
      </w:pPr>
    </w:p>
    <w:tbl>
      <w:tblPr>
        <w:tblStyle w:val="a0"/>
        <w:tblW w:w="100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9"/>
        <w:gridCol w:w="6430"/>
        <w:gridCol w:w="1976"/>
      </w:tblGrid>
      <w:tr w:rsidR="003F1DFA" w14:paraId="16134C7F" w14:textId="77777777">
        <w:trPr>
          <w:trHeight w:val="480"/>
          <w:jc w:val="center"/>
        </w:trPr>
        <w:tc>
          <w:tcPr>
            <w:tcW w:w="47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5A763" w14:textId="77777777" w:rsidR="003F1DFA" w:rsidRDefault="00FD5D97">
            <w:pPr>
              <w:jc w:val="center"/>
              <w:rPr>
                <w:rFonts w:ascii="Calibri" w:eastAsia="Calibri" w:hAnsi="Calibri" w:cs="Calibri"/>
                <w:b/>
                <w:i/>
                <w:sz w:val="28"/>
                <w:szCs w:val="28"/>
                <w:highlight w:val="yellow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  <w:highlight w:val="yellow"/>
                <w:u w:val="single"/>
              </w:rPr>
              <w:t>Boys Team Results</w:t>
            </w:r>
          </w:p>
        </w:tc>
      </w:tr>
      <w:tr w:rsidR="003F1DFA" w14:paraId="0E6F6338" w14:textId="7777777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A5B35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9ED7F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Kenosha Indian Trail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91B0B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</w:t>
            </w:r>
          </w:p>
        </w:tc>
      </w:tr>
      <w:tr w:rsidR="003F1DFA" w14:paraId="15DCE9FC" w14:textId="7777777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E1650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AD308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Franklin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E96D4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54</w:t>
            </w:r>
          </w:p>
        </w:tc>
      </w:tr>
      <w:tr w:rsidR="003F1DFA" w14:paraId="1E9BC078" w14:textId="7777777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91E09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22463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Kenosha Bradford/Reuther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AB557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84</w:t>
            </w:r>
          </w:p>
        </w:tc>
      </w:tr>
      <w:tr w:rsidR="003F1DFA" w14:paraId="661661F9" w14:textId="7777777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38ACB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0675C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Kenosha Tremper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A178E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91</w:t>
            </w:r>
          </w:p>
        </w:tc>
      </w:tr>
      <w:tr w:rsidR="003F1DFA" w14:paraId="5D16C581" w14:textId="7777777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980ED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3B40C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Oak Creek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F3A28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135</w:t>
            </w:r>
          </w:p>
        </w:tc>
      </w:tr>
      <w:tr w:rsidR="003F1DFA" w14:paraId="7E97F5B5" w14:textId="7777777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3CFD0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83242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Racine Case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CE3B2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140</w:t>
            </w:r>
          </w:p>
        </w:tc>
      </w:tr>
    </w:tbl>
    <w:p w14:paraId="26BA1CFD" w14:textId="77777777" w:rsidR="003F1DFA" w:rsidRDefault="003F1DFA">
      <w:pPr>
        <w:rPr>
          <w:rFonts w:ascii="Calibri" w:eastAsia="Calibri" w:hAnsi="Calibri" w:cs="Calibri"/>
          <w:b/>
          <w:i/>
          <w:sz w:val="26"/>
          <w:szCs w:val="26"/>
          <w:highlight w:val="yellow"/>
          <w:u w:val="single"/>
        </w:rPr>
      </w:pPr>
    </w:p>
    <w:p w14:paraId="4CF6CFAE" w14:textId="77777777" w:rsidR="003F1DFA" w:rsidRDefault="003F1DFA">
      <w:pPr>
        <w:rPr>
          <w:rFonts w:ascii="Calibri" w:eastAsia="Calibri" w:hAnsi="Calibri" w:cs="Calibri"/>
          <w:b/>
          <w:i/>
          <w:sz w:val="26"/>
          <w:szCs w:val="26"/>
          <w:highlight w:val="yellow"/>
          <w:u w:val="single"/>
        </w:rPr>
      </w:pPr>
    </w:p>
    <w:p w14:paraId="338A21C6" w14:textId="77777777" w:rsidR="003F1DFA" w:rsidRDefault="003F1DFA">
      <w:pPr>
        <w:rPr>
          <w:rFonts w:ascii="Calibri" w:eastAsia="Calibri" w:hAnsi="Calibri" w:cs="Calibri"/>
          <w:b/>
          <w:i/>
          <w:sz w:val="26"/>
          <w:szCs w:val="26"/>
          <w:highlight w:val="yellow"/>
          <w:u w:val="single"/>
        </w:rPr>
      </w:pPr>
    </w:p>
    <w:p w14:paraId="553E816B" w14:textId="77777777" w:rsidR="003F1DFA" w:rsidRDefault="003F1DFA">
      <w:pPr>
        <w:rPr>
          <w:rFonts w:ascii="Calibri" w:eastAsia="Calibri" w:hAnsi="Calibri" w:cs="Calibri"/>
          <w:b/>
          <w:i/>
          <w:sz w:val="26"/>
          <w:szCs w:val="26"/>
          <w:highlight w:val="yellow"/>
          <w:u w:val="single"/>
        </w:rPr>
      </w:pPr>
    </w:p>
    <w:p w14:paraId="59F7D391" w14:textId="77777777" w:rsidR="003F1DFA" w:rsidRDefault="003F1DFA">
      <w:pPr>
        <w:rPr>
          <w:rFonts w:ascii="Calibri" w:eastAsia="Calibri" w:hAnsi="Calibri" w:cs="Calibri"/>
          <w:b/>
          <w:i/>
          <w:sz w:val="26"/>
          <w:szCs w:val="26"/>
          <w:highlight w:val="yellow"/>
          <w:u w:val="single"/>
        </w:rPr>
      </w:pPr>
    </w:p>
    <w:p w14:paraId="137C3885" w14:textId="77777777" w:rsidR="003F1DFA" w:rsidRDefault="003F1DFA">
      <w:pPr>
        <w:rPr>
          <w:rFonts w:ascii="Calibri" w:eastAsia="Calibri" w:hAnsi="Calibri" w:cs="Calibri"/>
          <w:b/>
          <w:i/>
          <w:sz w:val="26"/>
          <w:szCs w:val="26"/>
          <w:highlight w:val="yellow"/>
          <w:u w:val="single"/>
        </w:rPr>
      </w:pPr>
    </w:p>
    <w:tbl>
      <w:tblPr>
        <w:tblStyle w:val="a1"/>
        <w:tblW w:w="9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3660"/>
        <w:gridCol w:w="1770"/>
        <w:gridCol w:w="1515"/>
      </w:tblGrid>
      <w:tr w:rsidR="003F1DFA" w14:paraId="1ACB2FE4" w14:textId="77777777">
        <w:trPr>
          <w:trHeight w:val="460"/>
        </w:trPr>
        <w:tc>
          <w:tcPr>
            <w:tcW w:w="95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10DCD" w14:textId="77777777" w:rsidR="003F1DFA" w:rsidRDefault="00FD5D97">
            <w:pPr>
              <w:jc w:val="center"/>
              <w:rPr>
                <w:rFonts w:ascii="Calibri" w:eastAsia="Calibri" w:hAnsi="Calibri" w:cs="Calibri"/>
                <w:b/>
                <w:i/>
                <w:highlight w:val="yellow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highlight w:val="yellow"/>
                <w:u w:val="single"/>
              </w:rPr>
              <w:t>Girls All-SEC First Team</w:t>
            </w:r>
          </w:p>
        </w:tc>
      </w:tr>
      <w:tr w:rsidR="003F1DFA" w14:paraId="63523033" w14:textId="77777777">
        <w:trPr>
          <w:trHeight w:val="382"/>
        </w:trPr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8FD10" w14:textId="77777777" w:rsidR="003F1DFA" w:rsidRDefault="00FD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Isabela Ross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15AB5" w14:textId="77777777" w:rsidR="003F1DFA" w:rsidRDefault="00FD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Oak Creek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18A06" w14:textId="77777777" w:rsidR="003F1DFA" w:rsidRDefault="00FD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8F1D4" w14:textId="77777777" w:rsidR="003F1DFA" w:rsidRDefault="00FD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17:58.5</w:t>
            </w:r>
          </w:p>
        </w:tc>
      </w:tr>
      <w:tr w:rsidR="003F1DFA" w14:paraId="79AE4B10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FFABA" w14:textId="77777777" w:rsidR="003F1DFA" w:rsidRDefault="00FD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Tess Callahan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2A87A" w14:textId="77777777" w:rsidR="003F1DFA" w:rsidRDefault="00FD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Tremper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65AA4" w14:textId="77777777" w:rsidR="003F1DFA" w:rsidRDefault="00FD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Sophomore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0050B" w14:textId="77777777" w:rsidR="003F1DFA" w:rsidRDefault="00FD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19:19.0</w:t>
            </w:r>
          </w:p>
        </w:tc>
      </w:tr>
      <w:tr w:rsidR="003F1DFA" w14:paraId="0B182388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29D60" w14:textId="77777777" w:rsidR="003F1DFA" w:rsidRDefault="00FD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Audrey Amaya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C2964" w14:textId="77777777" w:rsidR="003F1DFA" w:rsidRDefault="00FD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Racine Case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CC00A" w14:textId="77777777" w:rsidR="003F1DFA" w:rsidRDefault="00FD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009E4" w14:textId="77777777" w:rsidR="003F1DFA" w:rsidRDefault="00FD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19:26.7</w:t>
            </w:r>
          </w:p>
        </w:tc>
      </w:tr>
      <w:tr w:rsidR="003F1DFA" w14:paraId="02D8B4F0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D89F" w14:textId="77777777" w:rsidR="003F1DFA" w:rsidRDefault="00FD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Jayden Ingram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E18CB" w14:textId="77777777" w:rsidR="003F1DFA" w:rsidRDefault="00FD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Tremper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9CCBC" w14:textId="77777777" w:rsidR="003F1DFA" w:rsidRDefault="00FD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0097C" w14:textId="77777777" w:rsidR="003F1DFA" w:rsidRDefault="00FD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19:36.0</w:t>
            </w:r>
          </w:p>
        </w:tc>
      </w:tr>
      <w:tr w:rsidR="003F1DFA" w14:paraId="3F67D748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21B53" w14:textId="77777777" w:rsidR="003F1DFA" w:rsidRDefault="00FD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Roselyn Pacheco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F2B94" w14:textId="77777777" w:rsidR="003F1DFA" w:rsidRDefault="00FD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Racine Case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790E0" w14:textId="77777777" w:rsidR="003F1DFA" w:rsidRDefault="00FD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DBF7C" w14:textId="77777777" w:rsidR="003F1DFA" w:rsidRDefault="00FD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20:27.3</w:t>
            </w:r>
          </w:p>
        </w:tc>
      </w:tr>
      <w:tr w:rsidR="003F1DFA" w14:paraId="76A8C96B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AB9D4" w14:textId="77777777" w:rsidR="003F1DFA" w:rsidRDefault="00FD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Bella Delgado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7B73B" w14:textId="77777777" w:rsidR="003F1DFA" w:rsidRDefault="00FD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Oak Creek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D3BA2" w14:textId="77777777" w:rsidR="003F1DFA" w:rsidRDefault="00FD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Sophomore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59096" w14:textId="77777777" w:rsidR="003F1DFA" w:rsidRDefault="00FD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20:32.1</w:t>
            </w:r>
          </w:p>
        </w:tc>
      </w:tr>
      <w:tr w:rsidR="003F1DFA" w14:paraId="6539EFB1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402AF" w14:textId="77777777" w:rsidR="003F1DFA" w:rsidRDefault="00FD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Lauren Jacobs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7D450" w14:textId="77777777" w:rsidR="003F1DFA" w:rsidRDefault="00FD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Oak Creek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8A149" w14:textId="77777777" w:rsidR="003F1DFA" w:rsidRDefault="00FD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0250B" w14:textId="77777777" w:rsidR="003F1DFA" w:rsidRDefault="00FD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20:33.6</w:t>
            </w:r>
          </w:p>
        </w:tc>
      </w:tr>
      <w:tr w:rsidR="003F1DFA" w14:paraId="48283688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D3D67" w14:textId="77777777" w:rsidR="003F1DFA" w:rsidRDefault="00FD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Payton Scoggin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8C08" w14:textId="77777777" w:rsidR="003F1DFA" w:rsidRDefault="00FD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Indian Trail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DF33C" w14:textId="77777777" w:rsidR="003F1DFA" w:rsidRDefault="00FD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926F4" w14:textId="77777777" w:rsidR="003F1DFA" w:rsidRDefault="00FD5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20:40.0</w:t>
            </w:r>
          </w:p>
        </w:tc>
      </w:tr>
    </w:tbl>
    <w:p w14:paraId="49C0DBB8" w14:textId="77777777" w:rsidR="003F1DFA" w:rsidRDefault="003F1DFA">
      <w:pPr>
        <w:rPr>
          <w:rFonts w:ascii="Calibri" w:eastAsia="Calibri" w:hAnsi="Calibri" w:cs="Calibri"/>
          <w:b/>
          <w:i/>
          <w:highlight w:val="yellow"/>
          <w:u w:val="single"/>
        </w:rPr>
      </w:pPr>
    </w:p>
    <w:tbl>
      <w:tblPr>
        <w:tblStyle w:val="a2"/>
        <w:tblW w:w="9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3660"/>
        <w:gridCol w:w="1770"/>
        <w:gridCol w:w="1515"/>
      </w:tblGrid>
      <w:tr w:rsidR="003F1DFA" w14:paraId="26B748BC" w14:textId="77777777">
        <w:trPr>
          <w:trHeight w:val="460"/>
        </w:trPr>
        <w:tc>
          <w:tcPr>
            <w:tcW w:w="95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9F34B" w14:textId="77777777" w:rsidR="003F1DFA" w:rsidRDefault="00FD5D97">
            <w:pPr>
              <w:jc w:val="center"/>
              <w:rPr>
                <w:rFonts w:ascii="Calibri" w:eastAsia="Calibri" w:hAnsi="Calibri" w:cs="Calibri"/>
                <w:b/>
                <w:i/>
                <w:highlight w:val="yellow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highlight w:val="yellow"/>
                <w:u w:val="single"/>
              </w:rPr>
              <w:t>Girls All-SEC Second Team</w:t>
            </w:r>
          </w:p>
        </w:tc>
      </w:tr>
      <w:tr w:rsidR="003F1DFA" w14:paraId="4D549AE8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E0885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Kate Herrmann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9C74E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Indian Trail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FF83E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Sophomore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33491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20:42.8</w:t>
            </w:r>
          </w:p>
        </w:tc>
      </w:tr>
      <w:tr w:rsidR="003F1DFA" w14:paraId="47641C00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7966A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Madison Gramblicka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23C13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Franklin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75708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Sophomore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2953D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20:44.6</w:t>
            </w:r>
          </w:p>
        </w:tc>
      </w:tr>
      <w:tr w:rsidR="003F1DFA" w14:paraId="3DD633D3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319D8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Alissa Taylor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35840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Indian Trail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D4E7C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8F6F1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20:47.5</w:t>
            </w:r>
          </w:p>
        </w:tc>
      </w:tr>
      <w:tr w:rsidR="003F1DFA" w14:paraId="3E815C7F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EE8F0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Hannah Ross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1D5F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Franklin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2ABB7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25C06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20:47.8</w:t>
            </w:r>
          </w:p>
        </w:tc>
      </w:tr>
      <w:tr w:rsidR="003F1DFA" w14:paraId="4F6308B5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659F8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Audrey Shreve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62CCC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Indian Trail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186AC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Sophomore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83200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20:48.6</w:t>
            </w:r>
          </w:p>
        </w:tc>
      </w:tr>
      <w:tr w:rsidR="003F1DFA" w14:paraId="27F163F8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1F860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Amelia Wiesner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22E93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Racine Case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1A3FA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CA137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21:04.4</w:t>
            </w:r>
          </w:p>
        </w:tc>
      </w:tr>
      <w:tr w:rsidR="003F1DFA" w14:paraId="43DCF64F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4E247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Hana Smith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9BF0B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Franklin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2EF92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Sophomore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DA76E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21:10.5</w:t>
            </w:r>
          </w:p>
        </w:tc>
      </w:tr>
      <w:tr w:rsidR="003F1DFA" w14:paraId="7DF5A7E2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1C41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Reagan Svicek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29E24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Franklin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8B37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Sophomore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EA968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21:11.9</w:t>
            </w:r>
          </w:p>
        </w:tc>
      </w:tr>
    </w:tbl>
    <w:p w14:paraId="543696A4" w14:textId="77777777" w:rsidR="003F1DFA" w:rsidRDefault="003F1DFA">
      <w:pPr>
        <w:rPr>
          <w:rFonts w:ascii="Calibri" w:eastAsia="Calibri" w:hAnsi="Calibri" w:cs="Calibri"/>
          <w:b/>
          <w:i/>
          <w:highlight w:val="yellow"/>
          <w:u w:val="single"/>
        </w:rPr>
      </w:pPr>
    </w:p>
    <w:tbl>
      <w:tblPr>
        <w:tblStyle w:val="a3"/>
        <w:tblW w:w="9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3675"/>
        <w:gridCol w:w="1755"/>
        <w:gridCol w:w="1485"/>
      </w:tblGrid>
      <w:tr w:rsidR="003F1DFA" w14:paraId="5C2F7186" w14:textId="77777777">
        <w:trPr>
          <w:trHeight w:val="480"/>
        </w:trPr>
        <w:tc>
          <w:tcPr>
            <w:tcW w:w="95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DF010" w14:textId="77777777" w:rsidR="003F1DFA" w:rsidRDefault="00FD5D9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highlight w:val="yellow"/>
                <w:u w:val="single"/>
              </w:rPr>
              <w:t>SEC Honorable Mention All-Conference Girls</w:t>
            </w:r>
          </w:p>
        </w:tc>
      </w:tr>
      <w:tr w:rsidR="003F1DFA" w14:paraId="67C37F45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3081C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Jenna Puhr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AD944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Tremper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DB6EE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FAF44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21:32.7</w:t>
            </w:r>
          </w:p>
        </w:tc>
      </w:tr>
      <w:tr w:rsidR="003F1DFA" w14:paraId="333F4C7D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636A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Reaghan Spencer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0C22E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Bradford/Reuther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65565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6F91B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21:37.1</w:t>
            </w:r>
          </w:p>
        </w:tc>
      </w:tr>
      <w:tr w:rsidR="003F1DFA" w14:paraId="24E9635E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61C6C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Avery Sell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19E0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Oak Creek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67A84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Sophomore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197B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21:37.6</w:t>
            </w:r>
          </w:p>
        </w:tc>
      </w:tr>
      <w:tr w:rsidR="003F1DFA" w14:paraId="105254C4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5E544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Ariana Molina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92C8F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Racine Horlick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F2F09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C31E1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21:46.4</w:t>
            </w:r>
          </w:p>
        </w:tc>
      </w:tr>
      <w:tr w:rsidR="003F1DFA" w14:paraId="4758D726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A9661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Bridget McKellips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7E366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Racine Case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BA9EE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2DC44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21:50.1</w:t>
            </w:r>
          </w:p>
        </w:tc>
      </w:tr>
      <w:tr w:rsidR="003F1DFA" w14:paraId="1DE0C5E4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29A5B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Sophia Daniels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86ED3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Racine Case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05F5C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Freshman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70391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21:54.5</w:t>
            </w:r>
          </w:p>
        </w:tc>
      </w:tr>
      <w:tr w:rsidR="003F1DFA" w14:paraId="2F4484A5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48B2D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Grace Kozel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C24E6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Indian Trail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06671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Sophomore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6E38E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21:55.3</w:t>
            </w:r>
          </w:p>
        </w:tc>
      </w:tr>
      <w:tr w:rsidR="003F1DFA" w14:paraId="0BB48882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8169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Rachel Helmke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E8052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Indian Trail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DA846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Sophomore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6124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21:55.3</w:t>
            </w:r>
          </w:p>
        </w:tc>
      </w:tr>
    </w:tbl>
    <w:p w14:paraId="27E5A265" w14:textId="77777777" w:rsidR="003F1DFA" w:rsidRDefault="003F1DFA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4"/>
        <w:tblW w:w="9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3690"/>
        <w:gridCol w:w="1755"/>
        <w:gridCol w:w="1455"/>
      </w:tblGrid>
      <w:tr w:rsidR="003F1DFA" w14:paraId="508F4B25" w14:textId="77777777">
        <w:trPr>
          <w:trHeight w:val="480"/>
        </w:trPr>
        <w:tc>
          <w:tcPr>
            <w:tcW w:w="95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3B4E4" w14:textId="77777777" w:rsidR="003F1DFA" w:rsidRDefault="00FD5D97">
            <w:pPr>
              <w:jc w:val="center"/>
              <w:rPr>
                <w:rFonts w:ascii="Calibri" w:eastAsia="Calibri" w:hAnsi="Calibri" w:cs="Calibri"/>
                <w:b/>
                <w:i/>
                <w:highlight w:val="yellow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highlight w:val="yellow"/>
                <w:u w:val="single"/>
              </w:rPr>
              <w:t>Boys All-SEC First Team</w:t>
            </w:r>
          </w:p>
        </w:tc>
      </w:tr>
      <w:tr w:rsidR="003F1DFA" w14:paraId="64D4762C" w14:textId="7777777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2ACC0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Keegan Meier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A0137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Indian Trail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D6F0D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A17EB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16:43.8</w:t>
            </w:r>
          </w:p>
        </w:tc>
      </w:tr>
      <w:tr w:rsidR="003F1DFA" w14:paraId="15508D8E" w14:textId="7777777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7417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Chad Helmke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064BA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Indian Trail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533A0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A44DD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16:58.3</w:t>
            </w:r>
          </w:p>
        </w:tc>
      </w:tr>
      <w:tr w:rsidR="003F1DFA" w14:paraId="12382CCE" w14:textId="7777777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34E10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Gabe Islas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68E9B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Indian Trail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9C57F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A7647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16:58.8</w:t>
            </w:r>
          </w:p>
        </w:tc>
      </w:tr>
      <w:tr w:rsidR="003F1DFA" w14:paraId="1FAF7C5B" w14:textId="7777777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B985B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Carson Kerlin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0A1C7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Franklin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AF63D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54EDF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17:01.2</w:t>
            </w:r>
          </w:p>
        </w:tc>
      </w:tr>
      <w:tr w:rsidR="003F1DFA" w14:paraId="283E09E8" w14:textId="7777777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28381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Davis Anderson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BBA89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Franklin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00F55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9097E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17:26.2</w:t>
            </w:r>
          </w:p>
        </w:tc>
      </w:tr>
      <w:tr w:rsidR="003F1DFA" w14:paraId="6EBAA4A4" w14:textId="7777777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EC8AB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Carter Sura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53B96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Racine Park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BBFE3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D2B80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17:26.5</w:t>
            </w:r>
          </w:p>
        </w:tc>
      </w:tr>
      <w:tr w:rsidR="003F1DFA" w14:paraId="1F65FC53" w14:textId="7777777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B0AF0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Noah Bliss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F4745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Bradford/Reuther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DF0BD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97839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17:27.0</w:t>
            </w:r>
          </w:p>
        </w:tc>
      </w:tr>
      <w:tr w:rsidR="003F1DFA" w14:paraId="2E32C9E5" w14:textId="77777777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DB8EC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Nick Klinkhammer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BF520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Indian Trail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799BA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14AE4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17:29.9</w:t>
            </w:r>
          </w:p>
        </w:tc>
      </w:tr>
    </w:tbl>
    <w:p w14:paraId="6D783174" w14:textId="77777777" w:rsidR="003F1DFA" w:rsidRDefault="003F1DFA">
      <w:pPr>
        <w:rPr>
          <w:rFonts w:ascii="Calibri" w:eastAsia="Calibri" w:hAnsi="Calibri" w:cs="Calibri"/>
          <w:b/>
          <w:i/>
          <w:highlight w:val="yellow"/>
          <w:u w:val="single"/>
        </w:rPr>
      </w:pPr>
    </w:p>
    <w:tbl>
      <w:tblPr>
        <w:tblStyle w:val="a5"/>
        <w:tblW w:w="9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3675"/>
        <w:gridCol w:w="1755"/>
        <w:gridCol w:w="1485"/>
      </w:tblGrid>
      <w:tr w:rsidR="003F1DFA" w14:paraId="31DA0727" w14:textId="77777777">
        <w:trPr>
          <w:trHeight w:val="480"/>
        </w:trPr>
        <w:tc>
          <w:tcPr>
            <w:tcW w:w="95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E121F" w14:textId="77777777" w:rsidR="003F1DFA" w:rsidRDefault="00FD5D97">
            <w:pPr>
              <w:jc w:val="center"/>
              <w:rPr>
                <w:rFonts w:ascii="Calibri" w:eastAsia="Calibri" w:hAnsi="Calibri" w:cs="Calibri"/>
                <w:b/>
                <w:i/>
                <w:highlight w:val="yellow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highlight w:val="yellow"/>
                <w:u w:val="single"/>
              </w:rPr>
              <w:t>Boys All-SEC Second Team</w:t>
            </w:r>
          </w:p>
        </w:tc>
      </w:tr>
      <w:tr w:rsidR="003F1DFA" w14:paraId="122EAE83" w14:textId="7777777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13F7C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Zackery Meyer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D2322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Bradford/Reuther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993D7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95356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17:38.7</w:t>
            </w:r>
          </w:p>
        </w:tc>
      </w:tr>
      <w:tr w:rsidR="003F1DFA" w14:paraId="02313168" w14:textId="7777777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987C6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Elijah Stuebner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A6E0A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Tremper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C532F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FF043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17:47.5</w:t>
            </w:r>
          </w:p>
        </w:tc>
      </w:tr>
      <w:tr w:rsidR="003F1DFA" w14:paraId="65BD2CFA" w14:textId="7777777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10806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John Merril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D8C39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Racine Case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94078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Sophomore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B2CA9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17:49.2</w:t>
            </w:r>
          </w:p>
        </w:tc>
      </w:tr>
      <w:tr w:rsidR="003F1DFA" w14:paraId="5E8442DF" w14:textId="7777777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36E01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Holden Forgette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FE784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Indian Trail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193EA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Sophomore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42D21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17:49.8</w:t>
            </w:r>
          </w:p>
        </w:tc>
      </w:tr>
      <w:tr w:rsidR="003F1DFA" w14:paraId="2D076AA0" w14:textId="7777777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656D5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Ethan Shelton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DD97B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Franklin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D350C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906D2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17:56.9</w:t>
            </w:r>
          </w:p>
        </w:tc>
      </w:tr>
      <w:tr w:rsidR="003F1DFA" w14:paraId="5C2ECD68" w14:textId="7777777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248C8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Carson Buckli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ECD2A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Racine Case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9A0E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Sophomore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FBDBD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17:57.7</w:t>
            </w:r>
          </w:p>
        </w:tc>
      </w:tr>
      <w:tr w:rsidR="003F1DFA" w14:paraId="2B5D629C" w14:textId="7777777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AEF25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Eli Fredrickson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5022F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Bradford/Reuther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19133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C4058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18:08.1</w:t>
            </w:r>
          </w:p>
        </w:tc>
      </w:tr>
      <w:tr w:rsidR="003F1DFA" w14:paraId="5ADAAF8B" w14:textId="77777777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D111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Cody Rossin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D3D35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Tremper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17C2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Freshman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650E8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18:09.8</w:t>
            </w:r>
          </w:p>
        </w:tc>
      </w:tr>
    </w:tbl>
    <w:p w14:paraId="128D4A7B" w14:textId="77777777" w:rsidR="003F1DFA" w:rsidRDefault="003F1DFA">
      <w:pPr>
        <w:rPr>
          <w:rFonts w:ascii="Calibri" w:eastAsia="Calibri" w:hAnsi="Calibri" w:cs="Calibri"/>
          <w:b/>
          <w:i/>
          <w:highlight w:val="yellow"/>
          <w:u w:val="single"/>
        </w:rPr>
      </w:pPr>
    </w:p>
    <w:tbl>
      <w:tblPr>
        <w:tblStyle w:val="a6"/>
        <w:tblW w:w="9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690"/>
        <w:gridCol w:w="1755"/>
        <w:gridCol w:w="1485"/>
      </w:tblGrid>
      <w:tr w:rsidR="003F1DFA" w14:paraId="2AB1CE0F" w14:textId="77777777">
        <w:trPr>
          <w:trHeight w:val="480"/>
        </w:trPr>
        <w:tc>
          <w:tcPr>
            <w:tcW w:w="95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F0223" w14:textId="77777777" w:rsidR="003F1DFA" w:rsidRDefault="00FD5D97">
            <w:pPr>
              <w:jc w:val="center"/>
              <w:rPr>
                <w:rFonts w:ascii="Calibri" w:eastAsia="Calibri" w:hAnsi="Calibri" w:cs="Calibri"/>
                <w:b/>
                <w:i/>
                <w:highlight w:val="yellow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highlight w:val="yellow"/>
                <w:u w:val="single"/>
              </w:rPr>
              <w:t>SEC Honorable Mention All-Conference Boys</w:t>
            </w:r>
          </w:p>
        </w:tc>
      </w:tr>
      <w:tr w:rsidR="003F1DFA" w14:paraId="309AF461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AEB05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Landon Harris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6E2EE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Franklin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C7C37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Sophomore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5F37D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18:15.0</w:t>
            </w:r>
          </w:p>
        </w:tc>
      </w:tr>
      <w:tr w:rsidR="003F1DFA" w14:paraId="1A990435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DEB47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Liam Sullivan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7EBEB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Franklin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6A23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Freshman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EC3C4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18:19.5</w:t>
            </w:r>
          </w:p>
        </w:tc>
      </w:tr>
      <w:tr w:rsidR="003F1DFA" w14:paraId="567B01DC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31C19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Zachery Taylor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9E9C9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Indian Trail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AA3DB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Freshman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CC83F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18:24.3</w:t>
            </w:r>
          </w:p>
        </w:tc>
      </w:tr>
      <w:tr w:rsidR="003F1DFA" w14:paraId="0C8C0E61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3411E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Daniel Plutchak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600D4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Tremper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A9230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73F17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18:27.4</w:t>
            </w:r>
          </w:p>
        </w:tc>
      </w:tr>
      <w:tr w:rsidR="003F1DFA" w14:paraId="43184F2A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05B7A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Maximus Silkey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25906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Oak Creek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DFED7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658C5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18:30.3</w:t>
            </w:r>
          </w:p>
        </w:tc>
      </w:tr>
      <w:tr w:rsidR="003F1DFA" w14:paraId="0FD48095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1D0AF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Devan Turner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F758E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Franklin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DBA54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Sophomore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1F804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18:31.5</w:t>
            </w:r>
          </w:p>
        </w:tc>
      </w:tr>
      <w:tr w:rsidR="003F1DFA" w14:paraId="62497DB0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58069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Arden Bergendahl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C2364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Kenosha Tremper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6BF12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CE63C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18:32.6</w:t>
            </w:r>
          </w:p>
        </w:tc>
      </w:tr>
      <w:tr w:rsidR="003F1DFA" w14:paraId="01F985C0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7A660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Ethan Lauters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677C1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Oak Creek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D20E0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2EB4C" w14:textId="77777777" w:rsidR="003F1DFA" w:rsidRDefault="00FD5D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18:32.7</w:t>
            </w:r>
          </w:p>
        </w:tc>
      </w:tr>
    </w:tbl>
    <w:p w14:paraId="5C8CC0A2" w14:textId="77777777" w:rsidR="003F1DFA" w:rsidRDefault="00FD5D97">
      <w:pPr>
        <w:rPr>
          <w:rFonts w:ascii="Calibri" w:eastAsia="Calibri" w:hAnsi="Calibri" w:cs="Calibri"/>
          <w:sz w:val="28"/>
          <w:szCs w:val="28"/>
        </w:rPr>
      </w:pPr>
      <w:r>
        <w:br w:type="page"/>
      </w:r>
    </w:p>
    <w:p w14:paraId="1EC6F54D" w14:textId="77777777" w:rsidR="003F1DFA" w:rsidRDefault="00FD5D97">
      <w:pPr>
        <w:spacing w:after="200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lastRenderedPageBreak/>
        <w:t>SEC Cross Country Records</w:t>
      </w:r>
    </w:p>
    <w:p w14:paraId="51BD4B69" w14:textId="77777777" w:rsidR="003F1DFA" w:rsidRDefault="00FD5D97">
      <w:pPr>
        <w:spacing w:after="200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Course Records</w:t>
      </w:r>
    </w:p>
    <w:p w14:paraId="6602DD13" w14:textId="77777777" w:rsidR="003F1DFA" w:rsidRDefault="00FD5D97">
      <w:pPr>
        <w:spacing w:after="20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Grant Park</w:t>
      </w:r>
    </w:p>
    <w:p w14:paraId="16E80B41" w14:textId="77777777" w:rsidR="003F1DFA" w:rsidRDefault="00FD5D97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Boys Varsity:</w:t>
      </w:r>
      <w:r>
        <w:rPr>
          <w:rFonts w:ascii="Calibri" w:eastAsia="Calibri" w:hAnsi="Calibri" w:cs="Calibri"/>
          <w:sz w:val="24"/>
          <w:szCs w:val="24"/>
        </w:rPr>
        <w:tab/>
        <w:t>Ben Gregory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Park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16:03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2000</w:t>
      </w:r>
    </w:p>
    <w:p w14:paraId="5F047EEC" w14:textId="77777777" w:rsidR="003F1DFA" w:rsidRDefault="00FD5D97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Girls Varsity:</w:t>
      </w:r>
      <w:r>
        <w:rPr>
          <w:rFonts w:ascii="Calibri" w:eastAsia="Calibri" w:hAnsi="Calibri" w:cs="Calibri"/>
          <w:sz w:val="24"/>
          <w:szCs w:val="24"/>
        </w:rPr>
        <w:tab/>
        <w:t xml:space="preserve"> Isabela Ross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Oak Creek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17:58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2021</w:t>
      </w:r>
    </w:p>
    <w:p w14:paraId="4A861A6C" w14:textId="77777777" w:rsidR="003F1DFA" w:rsidRDefault="003F1DFA">
      <w:pPr>
        <w:spacing w:after="200"/>
        <w:rPr>
          <w:rFonts w:ascii="Calibri" w:eastAsia="Calibri" w:hAnsi="Calibri" w:cs="Calibri"/>
          <w:b/>
          <w:sz w:val="24"/>
          <w:szCs w:val="24"/>
        </w:rPr>
      </w:pPr>
    </w:p>
    <w:p w14:paraId="15B07049" w14:textId="77777777" w:rsidR="003F1DFA" w:rsidRDefault="00FD5D97">
      <w:pPr>
        <w:spacing w:after="200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Team Champions</w:t>
      </w:r>
    </w:p>
    <w:p w14:paraId="2CD06C33" w14:textId="77777777" w:rsidR="003F1DFA" w:rsidRDefault="00FD5D97">
      <w:pPr>
        <w:spacing w:after="20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Boys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Girls</w:t>
      </w:r>
    </w:p>
    <w:p w14:paraId="52D3A589" w14:textId="77777777" w:rsidR="003F1DFA" w:rsidRDefault="00FD5D97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2021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Indian Trail</w:t>
      </w:r>
      <w:r>
        <w:rPr>
          <w:rFonts w:ascii="Calibri" w:eastAsia="Calibri" w:hAnsi="Calibri" w:cs="Calibri"/>
          <w:sz w:val="24"/>
          <w:szCs w:val="24"/>
        </w:rPr>
        <w:tab/>
        <w:t>24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Oak Creek</w:t>
      </w:r>
      <w:r>
        <w:rPr>
          <w:rFonts w:ascii="Calibri" w:eastAsia="Calibri" w:hAnsi="Calibri" w:cs="Calibri"/>
          <w:sz w:val="24"/>
          <w:szCs w:val="24"/>
        </w:rPr>
        <w:tab/>
        <w:t>47</w:t>
      </w:r>
    </w:p>
    <w:p w14:paraId="1C825DC6" w14:textId="77777777" w:rsidR="003F1DFA" w:rsidRDefault="00FD5D97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2020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Indian Trail</w:t>
      </w:r>
      <w:r>
        <w:rPr>
          <w:rFonts w:ascii="Calibri" w:eastAsia="Calibri" w:hAnsi="Calibri" w:cs="Calibri"/>
          <w:sz w:val="24"/>
          <w:szCs w:val="24"/>
        </w:rPr>
        <w:tab/>
        <w:t>55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Indian Trail</w:t>
      </w:r>
      <w:r>
        <w:rPr>
          <w:rFonts w:ascii="Calibri" w:eastAsia="Calibri" w:hAnsi="Calibri" w:cs="Calibri"/>
          <w:sz w:val="24"/>
          <w:szCs w:val="24"/>
        </w:rPr>
        <w:tab/>
        <w:t>63</w:t>
      </w:r>
    </w:p>
    <w:p w14:paraId="50544913" w14:textId="77777777" w:rsidR="003F1DFA" w:rsidRDefault="00FD5D97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2019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Indian Trail</w:t>
      </w:r>
      <w:r>
        <w:rPr>
          <w:rFonts w:ascii="Calibri" w:eastAsia="Calibri" w:hAnsi="Calibri" w:cs="Calibri"/>
          <w:sz w:val="24"/>
          <w:szCs w:val="24"/>
        </w:rPr>
        <w:tab/>
        <w:t>16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Case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54</w:t>
      </w:r>
    </w:p>
    <w:p w14:paraId="4C843711" w14:textId="77777777" w:rsidR="003F1DFA" w:rsidRDefault="00FD5D97">
      <w:pPr>
        <w:spacing w:after="200"/>
        <w:rPr>
          <w:rFonts w:ascii="Calibri" w:eastAsia="Calibri" w:hAnsi="Calibri" w:cs="Calibri"/>
          <w:sz w:val="24"/>
          <w:szCs w:val="24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sz w:val="24"/>
          <w:szCs w:val="24"/>
        </w:rPr>
        <w:t>2018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Indian Trail</w:t>
      </w:r>
      <w:r>
        <w:rPr>
          <w:rFonts w:ascii="Calibri" w:eastAsia="Calibri" w:hAnsi="Calibri" w:cs="Calibri"/>
          <w:sz w:val="24"/>
          <w:szCs w:val="24"/>
        </w:rPr>
        <w:tab/>
        <w:t>46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Indian Trail  </w:t>
      </w:r>
      <w:r>
        <w:rPr>
          <w:rFonts w:ascii="Calibri" w:eastAsia="Calibri" w:hAnsi="Calibri" w:cs="Calibri"/>
          <w:sz w:val="24"/>
          <w:szCs w:val="24"/>
        </w:rPr>
        <w:tab/>
        <w:t>43</w:t>
      </w:r>
    </w:p>
    <w:p w14:paraId="074166DD" w14:textId="77777777" w:rsidR="003F1DFA" w:rsidRDefault="00FD5D97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2017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Bradford </w:t>
      </w:r>
      <w:r>
        <w:rPr>
          <w:rFonts w:ascii="Calibri" w:eastAsia="Calibri" w:hAnsi="Calibri" w:cs="Calibri"/>
          <w:sz w:val="24"/>
          <w:szCs w:val="24"/>
        </w:rPr>
        <w:tab/>
        <w:t>48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Franklin</w:t>
      </w:r>
      <w:r>
        <w:rPr>
          <w:rFonts w:ascii="Calibri" w:eastAsia="Calibri" w:hAnsi="Calibri" w:cs="Calibri"/>
          <w:sz w:val="24"/>
          <w:szCs w:val="24"/>
        </w:rPr>
        <w:tab/>
        <w:t>65</w:t>
      </w:r>
    </w:p>
    <w:p w14:paraId="7313DE09" w14:textId="77777777" w:rsidR="003F1DFA" w:rsidRDefault="00FD5D97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2016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Bradford</w:t>
      </w:r>
      <w:r>
        <w:rPr>
          <w:rFonts w:ascii="Calibri" w:eastAsia="Calibri" w:hAnsi="Calibri" w:cs="Calibri"/>
          <w:sz w:val="24"/>
          <w:szCs w:val="24"/>
        </w:rPr>
        <w:tab/>
        <w:t>53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Franklin</w:t>
      </w:r>
      <w:r>
        <w:rPr>
          <w:rFonts w:ascii="Calibri" w:eastAsia="Calibri" w:hAnsi="Calibri" w:cs="Calibri"/>
          <w:sz w:val="24"/>
          <w:szCs w:val="24"/>
        </w:rPr>
        <w:tab/>
        <w:t>44</w:t>
      </w:r>
    </w:p>
    <w:p w14:paraId="5C39F07C" w14:textId="77777777" w:rsidR="003F1DFA" w:rsidRDefault="00FD5D97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2015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Bradford</w:t>
      </w:r>
      <w:r>
        <w:rPr>
          <w:rFonts w:ascii="Calibri" w:eastAsia="Calibri" w:hAnsi="Calibri" w:cs="Calibri"/>
          <w:sz w:val="24"/>
          <w:szCs w:val="24"/>
        </w:rPr>
        <w:tab/>
        <w:t>50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Oak Creek</w:t>
      </w:r>
      <w:r>
        <w:rPr>
          <w:rFonts w:ascii="Calibri" w:eastAsia="Calibri" w:hAnsi="Calibri" w:cs="Calibri"/>
          <w:sz w:val="24"/>
          <w:szCs w:val="24"/>
        </w:rPr>
        <w:tab/>
        <w:t>41</w:t>
      </w:r>
    </w:p>
    <w:p w14:paraId="35CBB092" w14:textId="77777777" w:rsidR="003F1DFA" w:rsidRDefault="00FD5D97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2014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Bradford</w:t>
      </w:r>
      <w:r>
        <w:rPr>
          <w:rFonts w:ascii="Calibri" w:eastAsia="Calibri" w:hAnsi="Calibri" w:cs="Calibri"/>
          <w:sz w:val="24"/>
          <w:szCs w:val="24"/>
        </w:rPr>
        <w:tab/>
        <w:t>56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Franklin</w:t>
      </w:r>
      <w:r>
        <w:rPr>
          <w:rFonts w:ascii="Calibri" w:eastAsia="Calibri" w:hAnsi="Calibri" w:cs="Calibri"/>
          <w:sz w:val="24"/>
          <w:szCs w:val="24"/>
        </w:rPr>
        <w:tab/>
        <w:t>35</w:t>
      </w:r>
    </w:p>
    <w:p w14:paraId="62419D9D" w14:textId="77777777" w:rsidR="003F1DFA" w:rsidRDefault="00FD5D97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2013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Bradford</w:t>
      </w:r>
      <w:r>
        <w:rPr>
          <w:rFonts w:ascii="Calibri" w:eastAsia="Calibri" w:hAnsi="Calibri" w:cs="Calibri"/>
          <w:sz w:val="24"/>
          <w:szCs w:val="24"/>
        </w:rPr>
        <w:tab/>
        <w:t>57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Franklin</w:t>
      </w:r>
      <w:r>
        <w:rPr>
          <w:rFonts w:ascii="Calibri" w:eastAsia="Calibri" w:hAnsi="Calibri" w:cs="Calibri"/>
          <w:sz w:val="24"/>
          <w:szCs w:val="24"/>
        </w:rPr>
        <w:tab/>
        <w:t>43</w:t>
      </w:r>
    </w:p>
    <w:p w14:paraId="0A48824E" w14:textId="77777777" w:rsidR="003F1DFA" w:rsidRDefault="00FD5D97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2012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Franklin</w:t>
      </w:r>
      <w:r>
        <w:rPr>
          <w:rFonts w:ascii="Calibri" w:eastAsia="Calibri" w:hAnsi="Calibri" w:cs="Calibri"/>
          <w:sz w:val="24"/>
          <w:szCs w:val="24"/>
        </w:rPr>
        <w:tab/>
        <w:t>51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Franklin</w:t>
      </w:r>
      <w:r>
        <w:rPr>
          <w:rFonts w:ascii="Calibri" w:eastAsia="Calibri" w:hAnsi="Calibri" w:cs="Calibri"/>
          <w:sz w:val="24"/>
          <w:szCs w:val="24"/>
        </w:rPr>
        <w:tab/>
        <w:t>52</w:t>
      </w:r>
    </w:p>
    <w:p w14:paraId="1ABB9DE4" w14:textId="77777777" w:rsidR="003F1DFA" w:rsidRDefault="00FD5D97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2011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Tremper</w:t>
      </w:r>
      <w:r>
        <w:rPr>
          <w:rFonts w:ascii="Calibri" w:eastAsia="Calibri" w:hAnsi="Calibri" w:cs="Calibri"/>
          <w:sz w:val="24"/>
          <w:szCs w:val="24"/>
        </w:rPr>
        <w:tab/>
        <w:t>69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Franklin</w:t>
      </w:r>
      <w:r>
        <w:rPr>
          <w:rFonts w:ascii="Calibri" w:eastAsia="Calibri" w:hAnsi="Calibri" w:cs="Calibri"/>
          <w:sz w:val="24"/>
          <w:szCs w:val="24"/>
        </w:rPr>
        <w:tab/>
        <w:t>48</w:t>
      </w:r>
    </w:p>
    <w:p w14:paraId="2AA4E61B" w14:textId="77777777" w:rsidR="003F1DFA" w:rsidRDefault="00FD5D97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2010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Muskego</w:t>
      </w:r>
      <w:r>
        <w:rPr>
          <w:rFonts w:ascii="Calibri" w:eastAsia="Calibri" w:hAnsi="Calibri" w:cs="Calibri"/>
          <w:sz w:val="24"/>
          <w:szCs w:val="24"/>
        </w:rPr>
        <w:tab/>
        <w:t>49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Muskego</w:t>
      </w:r>
      <w:r>
        <w:rPr>
          <w:rFonts w:ascii="Calibri" w:eastAsia="Calibri" w:hAnsi="Calibri" w:cs="Calibri"/>
          <w:sz w:val="24"/>
          <w:szCs w:val="24"/>
        </w:rPr>
        <w:tab/>
        <w:t>42</w:t>
      </w:r>
    </w:p>
    <w:p w14:paraId="131C6F14" w14:textId="77777777" w:rsidR="003F1DFA" w:rsidRDefault="00FD5D97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2009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Muskego</w:t>
      </w:r>
      <w:r>
        <w:rPr>
          <w:rFonts w:ascii="Calibri" w:eastAsia="Calibri" w:hAnsi="Calibri" w:cs="Calibri"/>
          <w:sz w:val="24"/>
          <w:szCs w:val="24"/>
        </w:rPr>
        <w:tab/>
        <w:t>55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Tremper</w:t>
      </w:r>
      <w:r>
        <w:rPr>
          <w:rFonts w:ascii="Calibri" w:eastAsia="Calibri" w:hAnsi="Calibri" w:cs="Calibri"/>
          <w:sz w:val="24"/>
          <w:szCs w:val="24"/>
        </w:rPr>
        <w:tab/>
        <w:t>24</w:t>
      </w:r>
    </w:p>
    <w:p w14:paraId="44DE20DE" w14:textId="77777777" w:rsidR="003F1DFA" w:rsidRDefault="00FD5D97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2008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Muskego</w:t>
      </w:r>
      <w:r>
        <w:rPr>
          <w:rFonts w:ascii="Calibri" w:eastAsia="Calibri" w:hAnsi="Calibri" w:cs="Calibri"/>
          <w:sz w:val="24"/>
          <w:szCs w:val="24"/>
        </w:rPr>
        <w:tab/>
        <w:t>33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Muskego</w:t>
      </w:r>
      <w:r>
        <w:rPr>
          <w:rFonts w:ascii="Calibri" w:eastAsia="Calibri" w:hAnsi="Calibri" w:cs="Calibri"/>
          <w:sz w:val="24"/>
          <w:szCs w:val="24"/>
        </w:rPr>
        <w:tab/>
        <w:t>53</w:t>
      </w:r>
    </w:p>
    <w:p w14:paraId="189FACE2" w14:textId="77777777" w:rsidR="003F1DFA" w:rsidRDefault="00FD5D97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2007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South Milw.</w:t>
      </w:r>
      <w:r>
        <w:rPr>
          <w:rFonts w:ascii="Calibri" w:eastAsia="Calibri" w:hAnsi="Calibri" w:cs="Calibri"/>
          <w:sz w:val="24"/>
          <w:szCs w:val="24"/>
        </w:rPr>
        <w:tab/>
        <w:t>64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Muskego</w:t>
      </w:r>
      <w:r>
        <w:rPr>
          <w:rFonts w:ascii="Calibri" w:eastAsia="Calibri" w:hAnsi="Calibri" w:cs="Calibri"/>
          <w:sz w:val="24"/>
          <w:szCs w:val="24"/>
        </w:rPr>
        <w:tab/>
        <w:t>41</w:t>
      </w:r>
    </w:p>
    <w:p w14:paraId="40B81179" w14:textId="77777777" w:rsidR="003F1DFA" w:rsidRDefault="00FD5D97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2006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Tremper</w:t>
      </w:r>
      <w:r>
        <w:rPr>
          <w:rFonts w:ascii="Calibri" w:eastAsia="Calibri" w:hAnsi="Calibri" w:cs="Calibri"/>
          <w:sz w:val="24"/>
          <w:szCs w:val="24"/>
        </w:rPr>
        <w:tab/>
        <w:t>36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Tremper</w:t>
      </w:r>
      <w:r>
        <w:rPr>
          <w:rFonts w:ascii="Calibri" w:eastAsia="Calibri" w:hAnsi="Calibri" w:cs="Calibri"/>
          <w:sz w:val="24"/>
          <w:szCs w:val="24"/>
        </w:rPr>
        <w:tab/>
        <w:t>68</w:t>
      </w:r>
    </w:p>
    <w:p w14:paraId="708331B6" w14:textId="77777777" w:rsidR="003F1DFA" w:rsidRDefault="00FD5D97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2005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Tremper</w:t>
      </w:r>
      <w:r>
        <w:rPr>
          <w:rFonts w:ascii="Calibri" w:eastAsia="Calibri" w:hAnsi="Calibri" w:cs="Calibri"/>
          <w:sz w:val="24"/>
          <w:szCs w:val="24"/>
        </w:rPr>
        <w:tab/>
        <w:t>37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Muskego</w:t>
      </w:r>
      <w:r>
        <w:rPr>
          <w:rFonts w:ascii="Calibri" w:eastAsia="Calibri" w:hAnsi="Calibri" w:cs="Calibri"/>
          <w:sz w:val="24"/>
          <w:szCs w:val="24"/>
        </w:rPr>
        <w:tab/>
        <w:t>60</w:t>
      </w:r>
    </w:p>
    <w:p w14:paraId="7416FC63" w14:textId="77777777" w:rsidR="003F1DFA" w:rsidRDefault="00FD5D97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2004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Tremper</w:t>
      </w:r>
      <w:r>
        <w:rPr>
          <w:rFonts w:ascii="Calibri" w:eastAsia="Calibri" w:hAnsi="Calibri" w:cs="Calibri"/>
          <w:sz w:val="24"/>
          <w:szCs w:val="24"/>
        </w:rPr>
        <w:tab/>
        <w:t>37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Park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50</w:t>
      </w:r>
    </w:p>
    <w:p w14:paraId="30DD6A1C" w14:textId="77777777" w:rsidR="003F1DFA" w:rsidRDefault="00FD5D97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2003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Park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47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Tremper</w:t>
      </w:r>
      <w:r>
        <w:rPr>
          <w:rFonts w:ascii="Calibri" w:eastAsia="Calibri" w:hAnsi="Calibri" w:cs="Calibri"/>
          <w:sz w:val="24"/>
          <w:szCs w:val="24"/>
        </w:rPr>
        <w:tab/>
        <w:t>57</w:t>
      </w:r>
    </w:p>
    <w:p w14:paraId="393C8FA9" w14:textId="77777777" w:rsidR="003F1DFA" w:rsidRDefault="00FD5D97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2002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Tremper</w:t>
      </w:r>
      <w:r>
        <w:rPr>
          <w:rFonts w:ascii="Calibri" w:eastAsia="Calibri" w:hAnsi="Calibri" w:cs="Calibri"/>
          <w:sz w:val="24"/>
          <w:szCs w:val="24"/>
        </w:rPr>
        <w:tab/>
        <w:t>50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Tremper</w:t>
      </w:r>
      <w:r>
        <w:rPr>
          <w:rFonts w:ascii="Calibri" w:eastAsia="Calibri" w:hAnsi="Calibri" w:cs="Calibri"/>
          <w:sz w:val="24"/>
          <w:szCs w:val="24"/>
        </w:rPr>
        <w:tab/>
        <w:t>55</w:t>
      </w:r>
    </w:p>
    <w:p w14:paraId="636017EA" w14:textId="77777777" w:rsidR="003F1DFA" w:rsidRDefault="00FD5D97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2001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Horlick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57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South Milw</w:t>
      </w:r>
      <w:r>
        <w:rPr>
          <w:rFonts w:ascii="Calibri" w:eastAsia="Calibri" w:hAnsi="Calibri" w:cs="Calibri"/>
          <w:sz w:val="24"/>
          <w:szCs w:val="24"/>
        </w:rPr>
        <w:tab/>
        <w:t>65</w:t>
      </w:r>
    </w:p>
    <w:p w14:paraId="78825DD2" w14:textId="77777777" w:rsidR="003F1DFA" w:rsidRDefault="00FD5D97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2000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Park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50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Hor</w:t>
      </w:r>
      <w:r>
        <w:rPr>
          <w:rFonts w:ascii="Calibri" w:eastAsia="Calibri" w:hAnsi="Calibri" w:cs="Calibri"/>
          <w:sz w:val="24"/>
          <w:szCs w:val="24"/>
        </w:rPr>
        <w:t>lick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74</w:t>
      </w:r>
    </w:p>
    <w:p w14:paraId="3C563E1F" w14:textId="77777777" w:rsidR="003F1DFA" w:rsidRDefault="00FD5D97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1999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Franklin</w:t>
      </w:r>
      <w:r>
        <w:rPr>
          <w:rFonts w:ascii="Calibri" w:eastAsia="Calibri" w:hAnsi="Calibri" w:cs="Calibri"/>
          <w:sz w:val="24"/>
          <w:szCs w:val="24"/>
        </w:rPr>
        <w:tab/>
        <w:t>50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Oak Creek</w:t>
      </w:r>
      <w:r>
        <w:rPr>
          <w:rFonts w:ascii="Calibri" w:eastAsia="Calibri" w:hAnsi="Calibri" w:cs="Calibri"/>
          <w:sz w:val="24"/>
          <w:szCs w:val="24"/>
        </w:rPr>
        <w:tab/>
        <w:t>65</w:t>
      </w:r>
    </w:p>
    <w:p w14:paraId="5399F66A" w14:textId="77777777" w:rsidR="003F1DFA" w:rsidRDefault="00FD5D97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1998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Franklin</w:t>
      </w:r>
      <w:r>
        <w:rPr>
          <w:rFonts w:ascii="Calibri" w:eastAsia="Calibri" w:hAnsi="Calibri" w:cs="Calibri"/>
          <w:sz w:val="24"/>
          <w:szCs w:val="24"/>
        </w:rPr>
        <w:tab/>
        <w:t>44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Bradford</w:t>
      </w:r>
      <w:r>
        <w:rPr>
          <w:rFonts w:ascii="Calibri" w:eastAsia="Calibri" w:hAnsi="Calibri" w:cs="Calibri"/>
          <w:sz w:val="24"/>
          <w:szCs w:val="24"/>
        </w:rPr>
        <w:tab/>
        <w:t>69</w:t>
      </w:r>
    </w:p>
    <w:p w14:paraId="548F2177" w14:textId="77777777" w:rsidR="003F1DFA" w:rsidRDefault="00FD5D97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1997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Park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63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Burlington</w:t>
      </w:r>
      <w:r>
        <w:rPr>
          <w:rFonts w:ascii="Calibri" w:eastAsia="Calibri" w:hAnsi="Calibri" w:cs="Calibri"/>
          <w:sz w:val="24"/>
          <w:szCs w:val="24"/>
        </w:rPr>
        <w:tab/>
        <w:t>61</w:t>
      </w:r>
    </w:p>
    <w:p w14:paraId="1203ADB9" w14:textId="77777777" w:rsidR="003F1DFA" w:rsidRDefault="003F1DFA">
      <w:pPr>
        <w:rPr>
          <w:rFonts w:ascii="Calibri" w:eastAsia="Calibri" w:hAnsi="Calibri" w:cs="Calibri"/>
          <w:sz w:val="28"/>
          <w:szCs w:val="28"/>
        </w:rPr>
      </w:pPr>
    </w:p>
    <w:sectPr w:rsidR="003F1D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3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7CC6D" w14:textId="77777777" w:rsidR="00FD5D97" w:rsidRDefault="00FD5D97">
      <w:pPr>
        <w:spacing w:line="240" w:lineRule="auto"/>
      </w:pPr>
      <w:r>
        <w:separator/>
      </w:r>
    </w:p>
  </w:endnote>
  <w:endnote w:type="continuationSeparator" w:id="0">
    <w:p w14:paraId="781523D9" w14:textId="77777777" w:rsidR="00FD5D97" w:rsidRDefault="00FD5D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6AE44" w14:textId="77777777" w:rsidR="00E36555" w:rsidRDefault="00E365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084BE" w14:textId="77777777" w:rsidR="00E36555" w:rsidRDefault="00E365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4A9A9" w14:textId="77777777" w:rsidR="00E36555" w:rsidRDefault="00E36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AE219" w14:textId="77777777" w:rsidR="00FD5D97" w:rsidRDefault="00FD5D97">
      <w:pPr>
        <w:spacing w:line="240" w:lineRule="auto"/>
      </w:pPr>
      <w:r>
        <w:separator/>
      </w:r>
    </w:p>
  </w:footnote>
  <w:footnote w:type="continuationSeparator" w:id="0">
    <w:p w14:paraId="33896234" w14:textId="77777777" w:rsidR="00FD5D97" w:rsidRDefault="00FD5D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94FF3" w14:textId="77777777" w:rsidR="00E36555" w:rsidRDefault="00E365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5C1FF" w14:textId="77777777" w:rsidR="003F1DFA" w:rsidRDefault="003F1DF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B888C" w14:textId="77777777" w:rsidR="00E36555" w:rsidRDefault="00E365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FA"/>
    <w:rsid w:val="003F1DFA"/>
    <w:rsid w:val="00E36555"/>
    <w:rsid w:val="00FD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1DE15"/>
  <w15:docId w15:val="{B6D006FB-2A3C-1F45-AEA6-812642B5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65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555"/>
  </w:style>
  <w:style w:type="paragraph" w:styleId="Footer">
    <w:name w:val="footer"/>
    <w:basedOn w:val="Normal"/>
    <w:link w:val="FooterChar"/>
    <w:uiPriority w:val="99"/>
    <w:unhideWhenUsed/>
    <w:rsid w:val="00E365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Owens</cp:lastModifiedBy>
  <cp:revision>2</cp:revision>
  <dcterms:created xsi:type="dcterms:W3CDTF">2021-11-12T15:03:00Z</dcterms:created>
  <dcterms:modified xsi:type="dcterms:W3CDTF">2021-11-12T15:03:00Z</dcterms:modified>
</cp:coreProperties>
</file>