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SEC Baseball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2023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All-Conference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Pitchers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70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90"/>
        <w:gridCol w:w="2430"/>
        <w:gridCol w:w="1665"/>
        <w:gridCol w:w="720"/>
        <w:tblGridChange w:id="0">
          <w:tblGrid>
            <w:gridCol w:w="1890"/>
            <w:gridCol w:w="2430"/>
            <w:gridCol w:w="1665"/>
            <w:gridCol w:w="720"/>
          </w:tblGrid>
        </w:tblGridChange>
      </w:tblGrid>
      <w:tr>
        <w:trPr>
          <w:cantSplit w:val="0"/>
          <w:tblHeader w:val="0"/>
        </w:trPr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Will Hyland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Oak Creek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Cooper Kamlay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Noah Musolf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 Callow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Colin Freitag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Bradford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Austin Sigrist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Catcher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Calibri" w:cs="Calibri" w:eastAsia="Calibri" w:hAnsi="Calibri"/>
          <w:b w:val="0"/>
          <w:color w:val="0000ff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42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2106"/>
        <w:gridCol w:w="1425"/>
        <w:gridCol w:w="785"/>
        <w:tblGridChange w:id="0">
          <w:tblGrid>
            <w:gridCol w:w="2106"/>
            <w:gridCol w:w="2106"/>
            <w:gridCol w:w="1425"/>
            <w:gridCol w:w="785"/>
          </w:tblGrid>
        </w:tblGridChange>
      </w:tblGrid>
      <w:tr>
        <w:trPr>
          <w:cantSplit w:val="0"/>
          <w:tblHeader w:val="0"/>
        </w:trPr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Dylan Cunningham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Nathan Hanel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Oak Creek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jc w:val="center"/>
        <w:rPr>
          <w:rFonts w:ascii="Calibri" w:cs="Calibri" w:eastAsia="Calibri" w:hAnsi="Calibri"/>
          <w:b w:val="0"/>
          <w:color w:val="0000ff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Calibri" w:cs="Calibri" w:eastAsia="Calibri" w:hAnsi="Calibri"/>
          <w:b w:val="0"/>
          <w:color w:val="0000ff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Infielders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144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0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11"/>
        <w:gridCol w:w="2779"/>
        <w:gridCol w:w="1425"/>
        <w:gridCol w:w="785"/>
        <w:tblGridChange w:id="0">
          <w:tblGrid>
            <w:gridCol w:w="2011"/>
            <w:gridCol w:w="2779"/>
            <w:gridCol w:w="1425"/>
            <w:gridCol w:w="785"/>
          </w:tblGrid>
        </w:tblGridChange>
      </w:tblGrid>
      <w:tr>
        <w:trPr>
          <w:cantSplit w:val="0"/>
          <w:tblHeader w:val="0"/>
        </w:trPr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 TEAM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Ethan Bauerschmidt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Tremper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Boston Halloran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Hennemann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Oak Creek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Maxamillion Martin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CJ Trask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Oak Creek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Elliot Bednar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Evan Calderon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Oak Creek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Parker Jensen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Horlick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Seth Koci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Jack Zeller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63">
      <w:pPr>
        <w:ind w:left="144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b w:val="0"/>
          <w:color w:val="0000ff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1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Outfielders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700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90"/>
        <w:gridCol w:w="2730"/>
        <w:gridCol w:w="1380"/>
        <w:gridCol w:w="1005"/>
        <w:tblGridChange w:id="0">
          <w:tblGrid>
            <w:gridCol w:w="1890"/>
            <w:gridCol w:w="2730"/>
            <w:gridCol w:w="1380"/>
            <w:gridCol w:w="1005"/>
          </w:tblGrid>
        </w:tblGridChange>
      </w:tblGrid>
      <w:tr>
        <w:trPr>
          <w:cantSplit w:val="0"/>
          <w:tblHeader w:val="0"/>
        </w:trPr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 TEAM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Alex Mierow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Cade Palkowski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Oak Creek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Nate Schopf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Oak Creek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Owen Sullivan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Oak Creek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Jackson Wilhelmson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Joe Hagen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Bradford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Santino Pignott-Wojtak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Bradford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Bennett Schueller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Tanner White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Tremper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rPr>
          <w:rFonts w:ascii="Calibri" w:cs="Calibri" w:eastAsia="Calibri" w:hAnsi="Calibri"/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360" w:firstLine="0"/>
        <w:rPr>
          <w:rFonts w:ascii="Calibri" w:cs="Calibri" w:eastAsia="Calibri" w:hAnsi="Calibri"/>
          <w:b w:val="0"/>
          <w:color w:val="0000ff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Style w:val="Heading1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Utility/DH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144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59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83"/>
        <w:gridCol w:w="1883"/>
        <w:gridCol w:w="1425"/>
        <w:gridCol w:w="785"/>
        <w:tblGridChange w:id="0">
          <w:tblGrid>
            <w:gridCol w:w="1883"/>
            <w:gridCol w:w="1883"/>
            <w:gridCol w:w="1425"/>
            <w:gridCol w:w="785"/>
          </w:tblGrid>
        </w:tblGridChange>
      </w:tblGrid>
      <w:tr>
        <w:trPr>
          <w:cantSplit w:val="0"/>
          <w:tblHeader w:val="0"/>
        </w:trPr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Payten Jibben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Oak Creek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Strash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Bradford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Rory Dutton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Tremper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</w:tr>
    </w:tbl>
    <w:p w:rsidR="00000000" w:rsidDel="00000000" w:rsidP="00000000" w:rsidRDefault="00000000" w:rsidRPr="00000000" w14:paraId="000000A4">
      <w:pPr>
        <w:ind w:left="144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Calibri" w:cs="Calibri" w:eastAsia="Calibri" w:hAnsi="Calibri"/>
          <w:b w:val="0"/>
          <w:color w:val="0000ff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center"/>
        <w:rPr>
          <w:rFonts w:ascii="Calibri" w:cs="Calibri" w:eastAsia="Calibri" w:hAnsi="Calibri"/>
          <w:b w:val="0"/>
          <w:color w:val="0000ff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Style w:val="Heading1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Player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of the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Payten Jibben, Oak Creek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Style w:val="Heading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Style w:val="Heading1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Team Sportsmanship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Racine Park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Style w:val="Heading1"/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Coach of the Year</w:t>
      </w:r>
    </w:p>
    <w:p w:rsidR="00000000" w:rsidDel="00000000" w:rsidP="00000000" w:rsidRDefault="00000000" w:rsidRPr="00000000" w14:paraId="000000B0">
      <w:pPr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Steve Drobot, Franklin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Style w:val="Heading1"/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Assistant Coach of the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Style w:val="Heading1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u w:val="none"/>
          <w:rtl w:val="0"/>
        </w:rPr>
        <w:t xml:space="preserve">Brandon Wasemiller, Franklin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Style w:val="Heading1"/>
        <w:rPr>
          <w:rFonts w:ascii="Calibri" w:cs="Calibri" w:eastAsia="Calibri" w:hAnsi="Calibri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Final Standings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291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5"/>
        <w:gridCol w:w="1488"/>
        <w:tblGridChange w:id="0">
          <w:tblGrid>
            <w:gridCol w:w="1425"/>
            <w:gridCol w:w="148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Calibri" w:cs="Calibri" w:eastAsia="Calibri" w:hAnsi="Calibri"/>
                <w:b w:val="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School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Calibri" w:cs="Calibri" w:eastAsia="Calibri" w:hAnsi="Calibri"/>
                <w:b w:val="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SEC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Record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19-2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Oak Creek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18-3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Tremper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13-8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Bradford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10-11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Horlick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7-14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12-9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5-16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0-21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pStyle w:val="Heading1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Style w:val="Heading1"/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Honorable Mention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884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83"/>
        <w:gridCol w:w="2374"/>
        <w:gridCol w:w="2374"/>
        <w:gridCol w:w="1425"/>
        <w:gridCol w:w="785"/>
        <w:tblGridChange w:id="0">
          <w:tblGrid>
            <w:gridCol w:w="1883"/>
            <w:gridCol w:w="2374"/>
            <w:gridCol w:w="2374"/>
            <w:gridCol w:w="1425"/>
            <w:gridCol w:w="7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Bradford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Alex Boyle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Infield/Pitcher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Jackson LaBuda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Infield/Outfield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Joe Bline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Cam Calverly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Outfield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Mateo Fuentes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Pitcher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Carlos Cervantes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Pitcher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E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Franklin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Cael Lynch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Will Gardner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Pitcher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F2">
            <w:pPr>
              <w:pageBreakBefore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Joe Herrick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Pitcher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F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Horlick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Caden Burbey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Outfield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FA">
            <w:pPr>
              <w:pageBreakBefore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Gavin Gain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Utility/DH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Jayden Wendt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Catcher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02">
            <w:pPr>
              <w:pageBreakBefore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Steven Dobrowolski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Outfield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06">
            <w:pPr>
              <w:pageBreakBefore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Kaleb Steinmetz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0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Cade Minatto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0E">
            <w:pPr>
              <w:pageBreakBefore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Adrian Moyao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Indian Trail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1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Oak Creek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Ryan Buchta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Pitcher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16">
            <w:pPr>
              <w:pageBreakBefore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Michael Merline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Pitcher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1A">
            <w:pPr>
              <w:pageBreakBefore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Matt Risser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Carter Eschmann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Tremper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 Adamczyk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Outfield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27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Jack DeRousse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Pitcher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2B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Richie Dibble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Pitcher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2F">
            <w:pPr>
              <w:pageBreakBefore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Ryne Lesnik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33">
            <w:pPr>
              <w:pageBreakBefore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Cam Prickett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Infield/Pitcher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</w:tr>
    </w:tbl>
    <w:p w:rsidR="00000000" w:rsidDel="00000000" w:rsidP="00000000" w:rsidRDefault="00000000" w:rsidRPr="00000000" w14:paraId="00000137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</w:r>
    </w:p>
    <w:p w:rsidR="00000000" w:rsidDel="00000000" w:rsidP="00000000" w:rsidRDefault="00000000" w:rsidRPr="00000000" w14:paraId="00000138">
      <w:pPr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864" w:top="1152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ind w:left="360"/>
    </w:pPr>
    <w:rPr>
      <w:b w:val="1"/>
      <w:sz w:val="24"/>
      <w:szCs w:val="24"/>
      <w:u w:val="singl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